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634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4"/>
      </w:tblGrid>
      <w:tr w:rsidR="00607D68" w:rsidRPr="009301E0" w14:paraId="1E52D252" w14:textId="77777777" w:rsidTr="00734D86">
        <w:trPr>
          <w:trHeight w:val="412"/>
          <w:jc w:val="center"/>
        </w:trPr>
        <w:tc>
          <w:tcPr>
            <w:tcW w:w="9634" w:type="dxa"/>
            <w:shd w:val="clear" w:color="auto" w:fill="D9D9D9" w:themeFill="background1" w:themeFillShade="D9"/>
            <w:vAlign w:val="center"/>
          </w:tcPr>
          <w:p w14:paraId="17E3EEF4" w14:textId="4916EECB" w:rsidR="00607D68" w:rsidRPr="009301E0" w:rsidRDefault="00607D68" w:rsidP="00B631C6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  <w:r>
              <w:rPr>
                <w:rFonts w:ascii="Arial Narrow" w:hAnsi="Arial Narrow" w:cs="Liberation Serif"/>
                <w:b/>
                <w:caps/>
              </w:rPr>
              <w:t xml:space="preserve">OBOWIĄZEK </w:t>
            </w:r>
            <w:r w:rsidRPr="009301E0">
              <w:rPr>
                <w:rFonts w:ascii="Arial Narrow" w:hAnsi="Arial Narrow" w:cs="Liberation Serif"/>
                <w:b/>
                <w:caps/>
              </w:rPr>
              <w:t xml:space="preserve"> informacyjn</w:t>
            </w:r>
            <w:r>
              <w:rPr>
                <w:rFonts w:ascii="Arial Narrow" w:hAnsi="Arial Narrow" w:cs="Liberation Serif"/>
                <w:b/>
                <w:caps/>
              </w:rPr>
              <w:t xml:space="preserve">y wobec </w:t>
            </w:r>
            <w:r w:rsidR="006121E7">
              <w:rPr>
                <w:rFonts w:ascii="Arial Narrow" w:hAnsi="Arial Narrow" w:cs="Liberation Serif"/>
                <w:b/>
                <w:caps/>
              </w:rPr>
              <w:t xml:space="preserve">osoby </w:t>
            </w:r>
            <w:r w:rsidR="007B66A1">
              <w:rPr>
                <w:rFonts w:ascii="Arial Narrow" w:hAnsi="Arial Narrow" w:cs="Liberation Serif"/>
                <w:b/>
                <w:caps/>
              </w:rPr>
              <w:t>korzystaj</w:t>
            </w:r>
            <w:r w:rsidR="009C4346">
              <w:rPr>
                <w:rFonts w:ascii="Arial Narrow" w:hAnsi="Arial Narrow" w:cs="Liberation Serif"/>
                <w:b/>
                <w:caps/>
              </w:rPr>
              <w:t>ą</w:t>
            </w:r>
            <w:r w:rsidR="007B66A1">
              <w:rPr>
                <w:rFonts w:ascii="Arial Narrow" w:hAnsi="Arial Narrow" w:cs="Liberation Serif"/>
                <w:b/>
                <w:caps/>
              </w:rPr>
              <w:t xml:space="preserve">cej z transporu </w:t>
            </w:r>
            <w:r w:rsidR="009C4346">
              <w:rPr>
                <w:rFonts w:ascii="Arial Narrow" w:hAnsi="Arial Narrow" w:cs="Liberation Serif"/>
                <w:b/>
                <w:caps/>
              </w:rPr>
              <w:br/>
            </w:r>
            <w:r w:rsidR="007B66A1">
              <w:rPr>
                <w:rFonts w:ascii="Arial Narrow" w:hAnsi="Arial Narrow" w:cs="Liberation Serif"/>
                <w:b/>
                <w:caps/>
              </w:rPr>
              <w:t>do punktu szczepień przeciwko wirusowi sars- c</w:t>
            </w:r>
            <w:r w:rsidR="007B66A1">
              <w:rPr>
                <w:rFonts w:ascii="Arial Narrow" w:hAnsi="Arial Narrow" w:cs="Liberation Serif"/>
                <w:b/>
              </w:rPr>
              <w:t>o</w:t>
            </w:r>
            <w:r w:rsidR="007B66A1">
              <w:rPr>
                <w:rFonts w:ascii="Arial Narrow" w:hAnsi="Arial Narrow" w:cs="Liberation Serif"/>
                <w:b/>
                <w:caps/>
              </w:rPr>
              <w:t>V-2</w:t>
            </w:r>
          </w:p>
        </w:tc>
      </w:tr>
      <w:tr w:rsidR="00607D68" w:rsidRPr="00596265" w14:paraId="4C2C65D5" w14:textId="77777777" w:rsidTr="009C4346">
        <w:trPr>
          <w:trHeight w:val="11389"/>
          <w:jc w:val="center"/>
        </w:trPr>
        <w:tc>
          <w:tcPr>
            <w:tcW w:w="9634" w:type="dxa"/>
          </w:tcPr>
          <w:p w14:paraId="4D6A6F1D" w14:textId="75D79CFD" w:rsidR="00607D68" w:rsidRPr="00734D86" w:rsidRDefault="00607D68" w:rsidP="00A8648F">
            <w:pPr>
              <w:ind w:left="0"/>
              <w:rPr>
                <w:rFonts w:ascii="Arial Narrow" w:hAnsi="Arial Narrow"/>
                <w:b/>
                <w:bCs/>
              </w:rPr>
            </w:pPr>
          </w:p>
          <w:p w14:paraId="624D5B02" w14:textId="71A217CD" w:rsidR="00403036" w:rsidRPr="00734D86" w:rsidRDefault="00403036" w:rsidP="00403036">
            <w:pPr>
              <w:pStyle w:val="listaispis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>Zgodnie z art. 13 i 14 Rozporządzenia Parlamentu Europejskiego i Rady (UE) 2016/679 z dnia 27 kwietnia 2016 r. w sprawie ochrony osób fizycznych w związku z przetwarzaniem danych osobowych i w sprawie swobodnego przepływu takich danych oraz uchylenia dyrektywy 95/46/WE, informuj</w:t>
            </w:r>
            <w:r w:rsidR="00C157EF">
              <w:rPr>
                <w:rFonts w:ascii="Arial Narrow" w:hAnsi="Arial Narrow"/>
              </w:rPr>
              <w:t>ę</w:t>
            </w:r>
            <w:r w:rsidRPr="00734D86">
              <w:rPr>
                <w:rFonts w:ascii="Arial Narrow" w:hAnsi="Arial Narrow"/>
              </w:rPr>
              <w:t xml:space="preserve"> że:</w:t>
            </w:r>
          </w:p>
          <w:p w14:paraId="4CA95928" w14:textId="77777777" w:rsidR="00403036" w:rsidRPr="00734D86" w:rsidRDefault="00403036" w:rsidP="00403036">
            <w:pPr>
              <w:ind w:left="0"/>
              <w:rPr>
                <w:rFonts w:ascii="Arial Narrow" w:hAnsi="Arial Narrow"/>
                <w:b/>
                <w:bCs/>
              </w:rPr>
            </w:pPr>
          </w:p>
          <w:p w14:paraId="07357FAF" w14:textId="2592E70B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Administrator danych:</w:t>
            </w:r>
          </w:p>
          <w:p w14:paraId="548043F7" w14:textId="4B9CFD7F" w:rsidR="00E1743C" w:rsidRPr="00734D86" w:rsidRDefault="00AB3C63" w:rsidP="00E1743C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Administratorem, czyli podmiotem decydującym o tym, które dane osobowe będą przetwarzane oraz w jakim celu, </w:t>
            </w:r>
            <w:r w:rsidR="00D545EA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br/>
            </w: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i jakim </w:t>
            </w:r>
            <w:r w:rsidR="00E1743C" w:rsidRPr="00734D86">
              <w:rPr>
                <w:rFonts w:ascii="Arial Narrow" w:hAnsi="Arial Narrow"/>
                <w:szCs w:val="22"/>
              </w:rPr>
              <w:t xml:space="preserve">sposobem, jest </w:t>
            </w:r>
            <w:r w:rsidR="00E1743C" w:rsidRPr="00734D86">
              <w:rPr>
                <w:rFonts w:ascii="Arial Narrow" w:hAnsi="Arial Narrow"/>
                <w:b/>
                <w:bCs/>
                <w:szCs w:val="22"/>
              </w:rPr>
              <w:t>Burmistrz Helu</w:t>
            </w:r>
            <w:r w:rsidR="00E1743C" w:rsidRPr="00734D86">
              <w:rPr>
                <w:rFonts w:ascii="Arial Narrow" w:hAnsi="Arial Narrow"/>
                <w:szCs w:val="22"/>
              </w:rPr>
              <w:t>,</w:t>
            </w:r>
            <w:r w:rsidR="00E1743C"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 którego dane kontaktowe są następujące:</w:t>
            </w:r>
          </w:p>
          <w:p w14:paraId="57BC305F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adres korespondencyjny ul. Wiejskiej 50, Hel 81-150  </w:t>
            </w:r>
          </w:p>
          <w:p w14:paraId="69989DF3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nr telefonu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(58) </w:t>
            </w:r>
            <w:r w:rsidRPr="00734D86">
              <w:rPr>
                <w:rStyle w:val="Pogrubienie"/>
                <w:rFonts w:ascii="Arial Narrow" w:hAnsi="Arial Narrow" w:cs="Arial"/>
                <w:color w:val="333333"/>
                <w:szCs w:val="22"/>
                <w:shd w:val="clear" w:color="auto" w:fill="FFFFFF"/>
              </w:rPr>
              <w:t>677-72-40</w:t>
            </w:r>
          </w:p>
          <w:p w14:paraId="1EF073A2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adres e-mail: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>: </w:t>
            </w:r>
            <w:hyperlink r:id="rId5" w:history="1">
              <w:r w:rsidRPr="00734D86">
                <w:rPr>
                  <w:rStyle w:val="Hipercze"/>
                  <w:rFonts w:ascii="Arial Narrow" w:hAnsi="Arial Narrow" w:cs="Arial"/>
                  <w:bCs/>
                  <w:szCs w:val="22"/>
                </w:rPr>
                <w:t>ratusz@gohel.pl</w:t>
              </w:r>
            </w:hyperlink>
          </w:p>
          <w:p w14:paraId="0990C71A" w14:textId="77777777" w:rsidR="00E1743C" w:rsidRPr="00734D86" w:rsidRDefault="00E1743C" w:rsidP="00E1743C">
            <w:pPr>
              <w:pStyle w:val="NormalnyWeb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176" w:firstLine="0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734D8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elektroniczna skrzynka podawcza /umhel/skrytka </w:t>
            </w:r>
          </w:p>
          <w:p w14:paraId="3432F876" w14:textId="1232DB3C" w:rsidR="00AB3C63" w:rsidRPr="00734D86" w:rsidRDefault="00AB3C63" w:rsidP="00AB3C63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rFonts w:ascii="Arial Narrow" w:hAnsi="Arial Narrow"/>
                <w:vanish/>
                <w:szCs w:val="22"/>
              </w:rPr>
            </w:pPr>
          </w:p>
          <w:p w14:paraId="633AC1DA" w14:textId="77777777" w:rsidR="00E1743C" w:rsidRPr="00734D86" w:rsidRDefault="00E1743C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/>
                <w:b/>
                <w:bCs/>
                <w:szCs w:val="22"/>
              </w:rPr>
            </w:pPr>
          </w:p>
          <w:p w14:paraId="22728A3B" w14:textId="44113568" w:rsidR="00AB3C63" w:rsidRPr="00734D86" w:rsidRDefault="00AB3C63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 w:cs="Arial"/>
                <w:b/>
                <w:bCs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Inspektor danych osobowych:</w:t>
            </w:r>
          </w:p>
          <w:p w14:paraId="1F2DB83A" w14:textId="2C0FCED0" w:rsidR="00AB3C63" w:rsidRPr="00734D86" w:rsidRDefault="00AB3C63" w:rsidP="00AB3C63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We wszystkich sprawach dotyczących ochrony danych osobowych, ma Pani/Pan prawo kontaktować </w:t>
            </w:r>
            <w:r w:rsidR="00AA37AA">
              <w:rPr>
                <w:rFonts w:ascii="Arial Narrow" w:hAnsi="Arial Narrow"/>
              </w:rPr>
              <w:br/>
            </w:r>
            <w:r w:rsidRPr="00734D86">
              <w:rPr>
                <w:rFonts w:ascii="Arial Narrow" w:hAnsi="Arial Narrow"/>
              </w:rPr>
              <w:t>się z naszym Inspektorem ochrony danych na adres mailowy:</w:t>
            </w:r>
            <w:r w:rsidRPr="00734D86">
              <w:rPr>
                <w:rStyle w:val="Hipercze"/>
                <w:rFonts w:ascii="Arial Narrow" w:eastAsia="Times New Roman" w:hAnsi="Arial Narrow" w:cstheme="minorBidi"/>
                <w:bCs w:val="0"/>
                <w:kern w:val="22"/>
                <w:lang w:val="en-US" w:eastAsia="pl-PL"/>
              </w:rPr>
              <w:t xml:space="preserve"> </w:t>
            </w:r>
            <w:hyperlink r:id="rId6" w:history="1"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iod@go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kern w:val="22"/>
                  <w:lang w:val="en-US" w:eastAsia="pl-PL"/>
                </w:rPr>
                <w:t>hel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.pl</w:t>
              </w:r>
            </w:hyperlink>
          </w:p>
          <w:p w14:paraId="5A34617B" w14:textId="77777777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268C9C01" w14:textId="0C978AF1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 xml:space="preserve">Cel </w:t>
            </w:r>
            <w:r w:rsidR="00036C8D" w:rsidRPr="00734D86">
              <w:rPr>
                <w:rFonts w:ascii="Arial Narrow" w:hAnsi="Arial Narrow"/>
                <w:b/>
                <w:bCs w:val="0"/>
              </w:rPr>
              <w:t>przetwarzania</w:t>
            </w:r>
          </w:p>
          <w:p w14:paraId="503B6848" w14:textId="0728EE9F" w:rsidR="00607D68" w:rsidRPr="00734D86" w:rsidRDefault="00607D68" w:rsidP="007700D9">
            <w:pPr>
              <w:pStyle w:val="listaispis"/>
              <w:ind w:left="176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>Celem przetwarzania Pani/Pana</w:t>
            </w:r>
            <w:r w:rsidR="00C606D7">
              <w:rPr>
                <w:rFonts w:ascii="Arial Narrow" w:hAnsi="Arial Narrow"/>
              </w:rPr>
              <w:t xml:space="preserve"> danych osobowych </w:t>
            </w:r>
            <w:r w:rsidRPr="00734D86">
              <w:rPr>
                <w:rFonts w:ascii="Arial Narrow" w:hAnsi="Arial Narrow"/>
              </w:rPr>
              <w:t xml:space="preserve"> </w:t>
            </w:r>
            <w:r w:rsidR="007E6E45" w:rsidRPr="00734D86">
              <w:rPr>
                <w:rFonts w:ascii="Arial Narrow" w:hAnsi="Arial Narrow"/>
              </w:rPr>
              <w:t xml:space="preserve">jest </w:t>
            </w:r>
            <w:r w:rsidR="007B66A1">
              <w:rPr>
                <w:rFonts w:ascii="Arial Narrow" w:hAnsi="Arial Narrow"/>
              </w:rPr>
              <w:t xml:space="preserve">organizacja </w:t>
            </w:r>
            <w:r w:rsidR="00C606D7">
              <w:rPr>
                <w:rFonts w:ascii="Arial Narrow" w:hAnsi="Arial Narrow"/>
              </w:rPr>
              <w:t xml:space="preserve">transportu </w:t>
            </w:r>
            <w:r w:rsidR="007B66A1">
              <w:rPr>
                <w:rFonts w:ascii="Arial Narrow" w:hAnsi="Arial Narrow"/>
              </w:rPr>
              <w:t xml:space="preserve">do punktu szczepień przeciwko wirusowi </w:t>
            </w:r>
            <w:r w:rsidR="009C4346">
              <w:rPr>
                <w:rFonts w:ascii="Arial Narrow" w:hAnsi="Arial Narrow"/>
              </w:rPr>
              <w:t>SA</w:t>
            </w:r>
            <w:r w:rsidR="007B66A1">
              <w:rPr>
                <w:rFonts w:ascii="Arial Narrow" w:hAnsi="Arial Narrow"/>
              </w:rPr>
              <w:t>RS-CoV-2</w:t>
            </w:r>
          </w:p>
          <w:p w14:paraId="4A5F9554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4DA20047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>Podstawa przetwarzania</w:t>
            </w:r>
          </w:p>
          <w:p w14:paraId="17F31D91" w14:textId="5760870D" w:rsidR="007B66A1" w:rsidRDefault="00781CA3" w:rsidP="00C606D7">
            <w:pPr>
              <w:pStyle w:val="listaispis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Pani/Pana dane osobowe przetwarzamy </w:t>
            </w:r>
            <w:r w:rsidR="00C606D7" w:rsidRPr="00C606D7">
              <w:rPr>
                <w:rFonts w:ascii="Arial Narrow" w:hAnsi="Arial Narrow"/>
              </w:rPr>
              <w:t xml:space="preserve">w celu wypełnienia obowiązku prawnego ciążącego na Administratorze na </w:t>
            </w:r>
            <w:r w:rsidRPr="00734D86">
              <w:rPr>
                <w:rFonts w:ascii="Arial Narrow" w:hAnsi="Arial Narrow"/>
              </w:rPr>
              <w:t xml:space="preserve">podstawie </w:t>
            </w:r>
            <w:r w:rsidR="0040641A" w:rsidRPr="00734D86">
              <w:rPr>
                <w:rFonts w:ascii="Arial Narrow" w:hAnsi="Arial Narrow"/>
              </w:rPr>
              <w:t>art. 6 ust. 1 li</w:t>
            </w:r>
            <w:r w:rsidR="002E1C60" w:rsidRPr="00734D86">
              <w:rPr>
                <w:rFonts w:ascii="Arial Narrow" w:hAnsi="Arial Narrow"/>
              </w:rPr>
              <w:t>t</w:t>
            </w:r>
            <w:r w:rsidR="0040641A" w:rsidRPr="00734D86">
              <w:rPr>
                <w:rFonts w:ascii="Arial Narrow" w:hAnsi="Arial Narrow"/>
              </w:rPr>
              <w:t xml:space="preserve">. c) </w:t>
            </w:r>
            <w:r w:rsidR="0018602F" w:rsidRPr="00734D86">
              <w:rPr>
                <w:rFonts w:ascii="Arial Narrow" w:hAnsi="Arial Narrow"/>
              </w:rPr>
              <w:t xml:space="preserve">RODO </w:t>
            </w:r>
            <w:r w:rsidR="00414750" w:rsidRPr="00414750">
              <w:rPr>
                <w:rFonts w:ascii="Arial Narrow" w:hAnsi="Arial Narrow"/>
              </w:rPr>
              <w:t xml:space="preserve">art. 9 ust. 2 lit. i) RODO </w:t>
            </w:r>
            <w:r w:rsidR="0018602F" w:rsidRPr="00734D86">
              <w:rPr>
                <w:rFonts w:ascii="Arial Narrow" w:hAnsi="Arial Narrow"/>
              </w:rPr>
              <w:t xml:space="preserve">w związku </w:t>
            </w:r>
            <w:r w:rsidR="007B66A1" w:rsidRPr="007B66A1">
              <w:rPr>
                <w:rFonts w:ascii="Arial Narrow" w:hAnsi="Arial Narrow"/>
              </w:rPr>
              <w:t>art. 11h ust. 5 oraz ust. 1, 4 i 13 ustawy z dnia 2 marca 2020 r.o szczególnych</w:t>
            </w:r>
            <w:r w:rsidR="007B66A1">
              <w:rPr>
                <w:rFonts w:ascii="Arial Narrow" w:hAnsi="Arial Narrow"/>
              </w:rPr>
              <w:t xml:space="preserve"> </w:t>
            </w:r>
            <w:r w:rsidR="007B66A1" w:rsidRPr="007B66A1">
              <w:rPr>
                <w:rFonts w:ascii="Arial Narrow" w:hAnsi="Arial Narrow"/>
              </w:rPr>
              <w:t>rozwiązaniach związanych z zapobieganiem, przeciwdziałaniem i zwalczaniem COVID-19, innych</w:t>
            </w:r>
            <w:r w:rsidR="007B66A1">
              <w:rPr>
                <w:rFonts w:ascii="Arial Narrow" w:hAnsi="Arial Narrow"/>
              </w:rPr>
              <w:t xml:space="preserve"> </w:t>
            </w:r>
            <w:r w:rsidR="007B66A1" w:rsidRPr="007B66A1">
              <w:rPr>
                <w:rFonts w:ascii="Arial Narrow" w:hAnsi="Arial Narrow"/>
              </w:rPr>
              <w:t>chorób zakaźnych oraz wywołanych nimi sytuacji kryzysowych</w:t>
            </w:r>
            <w:r w:rsidR="007B66A1">
              <w:rPr>
                <w:rFonts w:ascii="Arial Narrow" w:hAnsi="Arial Narrow"/>
              </w:rPr>
              <w:t xml:space="preserve">, </w:t>
            </w:r>
            <w:r w:rsidR="009E37A3">
              <w:rPr>
                <w:rFonts w:ascii="Arial Narrow" w:hAnsi="Arial Narrow"/>
              </w:rPr>
              <w:t>Decyzj</w:t>
            </w:r>
            <w:r w:rsidR="00C606D7">
              <w:rPr>
                <w:rFonts w:ascii="Arial Narrow" w:hAnsi="Arial Narrow"/>
              </w:rPr>
              <w:t>ą</w:t>
            </w:r>
            <w:r w:rsidR="009E37A3">
              <w:rPr>
                <w:rFonts w:ascii="Arial Narrow" w:hAnsi="Arial Narrow"/>
              </w:rPr>
              <w:t xml:space="preserve"> Wojewody Pomorskiego </w:t>
            </w:r>
            <w:r w:rsidR="00C606D7">
              <w:rPr>
                <w:rFonts w:ascii="Arial Narrow" w:hAnsi="Arial Narrow"/>
              </w:rPr>
              <w:br/>
            </w:r>
            <w:r w:rsidR="00C606D7" w:rsidRPr="00C606D7">
              <w:rPr>
                <w:rFonts w:ascii="Arial Narrow" w:hAnsi="Arial Narrow"/>
              </w:rPr>
              <w:t xml:space="preserve">PN-II.110.2.2021.JB </w:t>
            </w:r>
            <w:r w:rsidR="009E37A3">
              <w:rPr>
                <w:rFonts w:ascii="Arial Narrow" w:hAnsi="Arial Narrow"/>
              </w:rPr>
              <w:t xml:space="preserve">z dnia 14 stycznia 2021 r., </w:t>
            </w:r>
            <w:r w:rsidR="00C606D7">
              <w:rPr>
                <w:rFonts w:ascii="Arial Narrow" w:hAnsi="Arial Narrow"/>
              </w:rPr>
              <w:t>art. 7 ust. 1 pkt 4 u</w:t>
            </w:r>
            <w:r w:rsidR="009E37A3" w:rsidRPr="00B32256">
              <w:rPr>
                <w:rFonts w:ascii="Arial Narrow" w:hAnsi="Arial Narrow"/>
              </w:rPr>
              <w:t>staw</w:t>
            </w:r>
            <w:r w:rsidR="00C606D7">
              <w:rPr>
                <w:rFonts w:ascii="Arial Narrow" w:hAnsi="Arial Narrow"/>
              </w:rPr>
              <w:t>y</w:t>
            </w:r>
            <w:r w:rsidR="009E37A3" w:rsidRPr="00B32256">
              <w:rPr>
                <w:rFonts w:ascii="Arial Narrow" w:hAnsi="Arial Narrow"/>
              </w:rPr>
              <w:t xml:space="preserve"> z dnia 27 sierpnia 2004 r. o świadczeniach opieki zdrowotnej finansowanych ze środków publicznych</w:t>
            </w:r>
            <w:r w:rsidR="00B32256" w:rsidRPr="00B32256">
              <w:rPr>
                <w:rFonts w:ascii="Arial Narrow" w:hAnsi="Arial Narrow"/>
              </w:rPr>
              <w:t>.</w:t>
            </w:r>
          </w:p>
          <w:p w14:paraId="309B01E5" w14:textId="53DE731E" w:rsidR="007700D9" w:rsidRPr="00734D86" w:rsidRDefault="007B66A1" w:rsidP="007B66A1">
            <w:pPr>
              <w:pStyle w:val="listaispis"/>
              <w:ind w:left="176"/>
              <w:rPr>
                <w:rFonts w:ascii="Arial Narrow" w:hAnsi="Arial Narrow"/>
              </w:rPr>
            </w:pPr>
            <w:r w:rsidRPr="007B66A1">
              <w:rPr>
                <w:rFonts w:ascii="Arial Narrow" w:hAnsi="Arial Narrow"/>
              </w:rPr>
              <w:t xml:space="preserve"> </w:t>
            </w:r>
          </w:p>
          <w:p w14:paraId="0F1E06B6" w14:textId="0B2F1387" w:rsidR="007700D9" w:rsidRPr="00734D86" w:rsidRDefault="007700D9" w:rsidP="007700D9">
            <w:pPr>
              <w:pStyle w:val="Klauzulatre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Źródło danych</w:t>
            </w:r>
          </w:p>
          <w:p w14:paraId="163816E6" w14:textId="7991DB71" w:rsidR="007700D9" w:rsidRPr="00734D86" w:rsidRDefault="007700D9" w:rsidP="00482101">
            <w:pPr>
              <w:ind w:left="176"/>
              <w:rPr>
                <w:rFonts w:ascii="Arial Narrow" w:hAnsi="Arial Narrow"/>
                <w:b/>
                <w:bCs/>
              </w:rPr>
            </w:pPr>
            <w:r w:rsidRPr="00734D86">
              <w:rPr>
                <w:rFonts w:ascii="Arial Narrow" w:hAnsi="Arial Narrow"/>
              </w:rPr>
              <w:t xml:space="preserve">Pani/Pana dane osobowe pochodzą </w:t>
            </w:r>
            <w:r w:rsidR="009C4346">
              <w:rPr>
                <w:rFonts w:ascii="Arial Narrow" w:hAnsi="Arial Narrow"/>
              </w:rPr>
              <w:t xml:space="preserve">z punktu rejestracji podmiotu, który będzie wykonywał szczepienie. </w:t>
            </w:r>
          </w:p>
          <w:p w14:paraId="0A0225CE" w14:textId="5AF172D7" w:rsidR="007E6E45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 xml:space="preserve">  </w:t>
            </w:r>
          </w:p>
          <w:p w14:paraId="4CB2CBE2" w14:textId="77777777" w:rsidR="00607D68" w:rsidRPr="00734D86" w:rsidRDefault="00607D68" w:rsidP="00B631C6">
            <w:pPr>
              <w:pStyle w:val="Klauzulatre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Odbiorcy danych</w:t>
            </w:r>
          </w:p>
          <w:p w14:paraId="16ADD792" w14:textId="26914630" w:rsidR="00607D68" w:rsidRPr="00734D86" w:rsidRDefault="00607D68" w:rsidP="006121E7">
            <w:pPr>
              <w:ind w:left="176"/>
              <w:rPr>
                <w:rFonts w:ascii="Arial Narrow" w:hAnsi="Arial Narrow"/>
                <w:color w:val="FF0000"/>
              </w:rPr>
            </w:pPr>
            <w:r w:rsidRPr="00734D86">
              <w:rPr>
                <w:rFonts w:ascii="Arial Narrow" w:hAnsi="Arial Narrow"/>
              </w:rPr>
              <w:t>Odbiorcami Pani/Pana danych osobowych są podmioty uprawnione do ujawnienia im danych na mocy przepisów prawa.</w:t>
            </w:r>
            <w:r w:rsidRPr="00734D86">
              <w:rPr>
                <w:rFonts w:ascii="Arial Narrow" w:hAnsi="Arial Narrow"/>
                <w:color w:val="FF0000"/>
              </w:rPr>
              <w:t xml:space="preserve"> </w:t>
            </w:r>
          </w:p>
          <w:p w14:paraId="2E3E6A12" w14:textId="77777777" w:rsidR="006121E7" w:rsidRPr="00734D86" w:rsidRDefault="006121E7" w:rsidP="006121E7">
            <w:pPr>
              <w:ind w:left="176"/>
              <w:rPr>
                <w:rFonts w:ascii="Arial Narrow" w:hAnsi="Arial Narrow"/>
                <w:b/>
                <w:bCs/>
              </w:rPr>
            </w:pPr>
          </w:p>
          <w:p w14:paraId="2633C5D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Okres przechowywania</w:t>
            </w:r>
          </w:p>
          <w:p w14:paraId="2B39DD17" w14:textId="51539802" w:rsidR="00607D68" w:rsidRPr="00734D86" w:rsidRDefault="00607D68" w:rsidP="00B631C6">
            <w:pPr>
              <w:ind w:left="176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Pani/Pana dane osobowe są przetwarzane na czas realizacji celu, a po jego zakończeniu </w:t>
            </w:r>
            <w:r w:rsidR="009E4CF2" w:rsidRPr="00734D86">
              <w:rPr>
                <w:rFonts w:ascii="Arial Narrow" w:hAnsi="Arial Narrow"/>
              </w:rPr>
              <w:t>przez</w:t>
            </w:r>
            <w:r w:rsidR="006121E7" w:rsidRPr="00734D86">
              <w:rPr>
                <w:rFonts w:ascii="Arial Narrow" w:hAnsi="Arial Narrow"/>
              </w:rPr>
              <w:t xml:space="preserve"> </w:t>
            </w:r>
            <w:r w:rsidR="009469EE">
              <w:rPr>
                <w:rFonts w:ascii="Arial Narrow" w:hAnsi="Arial Narrow"/>
              </w:rPr>
              <w:t xml:space="preserve">10 </w:t>
            </w:r>
            <w:r w:rsidR="009E4CF2" w:rsidRPr="00734D86">
              <w:rPr>
                <w:rFonts w:ascii="Arial Narrow" w:hAnsi="Arial Narrow"/>
              </w:rPr>
              <w:t xml:space="preserve">lat </w:t>
            </w:r>
            <w:r w:rsidRPr="00734D86">
              <w:rPr>
                <w:rFonts w:ascii="Arial Narrow" w:hAnsi="Arial Narrow"/>
              </w:rPr>
              <w:t>na czas przechowywania i archiwizacji, wynikającej z przepisów prawa.</w:t>
            </w:r>
            <w:r w:rsidR="00482101" w:rsidRPr="00734D86">
              <w:rPr>
                <w:rFonts w:ascii="Arial Narrow" w:hAnsi="Arial Narrow"/>
              </w:rPr>
              <w:t xml:space="preserve"> </w:t>
            </w:r>
          </w:p>
          <w:p w14:paraId="65E38B3A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</w:p>
          <w:p w14:paraId="6561220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  <w:r w:rsidRPr="00734D86">
              <w:rPr>
                <w:rFonts w:ascii="Arial Narrow" w:hAnsi="Arial Narrow"/>
                <w:b/>
                <w:szCs w:val="22"/>
              </w:rPr>
              <w:t>Prawa osób</w:t>
            </w:r>
          </w:p>
          <w:p w14:paraId="6F610A2D" w14:textId="07B8AFEE" w:rsidR="0036475E" w:rsidRDefault="00607D68" w:rsidP="00B631C6">
            <w:pPr>
              <w:ind w:left="176"/>
              <w:rPr>
                <w:rStyle w:val="Hipercze"/>
              </w:rPr>
            </w:pPr>
            <w:r w:rsidRPr="00734D86">
              <w:rPr>
                <w:rFonts w:ascii="Arial Narrow" w:hAnsi="Arial Narrow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</w:t>
            </w:r>
            <w:r w:rsidR="0036475E">
              <w:rPr>
                <w:rFonts w:ascii="Arial Narrow" w:hAnsi="Arial Narrow"/>
              </w:rPr>
              <w:t xml:space="preserve">z siedzibą </w:t>
            </w:r>
            <w:r w:rsidRPr="00734D86">
              <w:rPr>
                <w:rFonts w:ascii="Arial Narrow" w:hAnsi="Arial Narrow"/>
              </w:rPr>
              <w:t xml:space="preserve">ul. Stawki 2, 00-193 Warszawa, e-mail: </w:t>
            </w:r>
            <w:hyperlink r:id="rId7" w:history="1">
              <w:r w:rsidR="0036475E" w:rsidRPr="0036475E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</w:p>
          <w:p w14:paraId="626BA9C7" w14:textId="77777777" w:rsidR="00A9521E" w:rsidRPr="00A9521E" w:rsidRDefault="00A9521E" w:rsidP="00A9521E">
            <w:pPr>
              <w:spacing w:before="240"/>
              <w:ind w:left="174"/>
              <w:rPr>
                <w:rFonts w:ascii="Arial Narrow" w:hAnsi="Arial Narrow"/>
                <w:b/>
              </w:rPr>
            </w:pPr>
            <w:r w:rsidRPr="00A9521E">
              <w:rPr>
                <w:rFonts w:ascii="Arial Narrow" w:hAnsi="Arial Narrow"/>
                <w:b/>
              </w:rPr>
              <w:t>Informacja o wymogu podania danych</w:t>
            </w:r>
          </w:p>
          <w:p w14:paraId="38F183AE" w14:textId="77777777" w:rsidR="00C606D7" w:rsidRPr="00C606D7" w:rsidRDefault="00A9521E" w:rsidP="00C606D7">
            <w:pPr>
              <w:ind w:left="174"/>
              <w:rPr>
                <w:rFonts w:ascii="Arial Narrow" w:hAnsi="Arial Narrow"/>
                <w:b/>
                <w:bCs/>
              </w:rPr>
            </w:pPr>
            <w:r w:rsidRPr="00A9521E">
              <w:rPr>
                <w:rFonts w:ascii="Arial Narrow" w:hAnsi="Arial Narrow"/>
              </w:rPr>
              <w:t>Podanie przez P</w:t>
            </w:r>
            <w:r w:rsidR="00C606D7">
              <w:rPr>
                <w:rFonts w:ascii="Arial Narrow" w:hAnsi="Arial Narrow"/>
              </w:rPr>
              <w:t xml:space="preserve">anią/Pana </w:t>
            </w:r>
            <w:r w:rsidRPr="00A9521E">
              <w:rPr>
                <w:rFonts w:ascii="Arial Narrow" w:hAnsi="Arial Narrow"/>
              </w:rPr>
              <w:t xml:space="preserve">danych osobowych </w:t>
            </w:r>
            <w:r w:rsidR="00C606D7" w:rsidRPr="00B1739B">
              <w:rPr>
                <w:rFonts w:ascii="Arial Narrow" w:hAnsi="Arial Narrow"/>
              </w:rPr>
              <w:t xml:space="preserve">w zakresie imienia, nazwiska, adresu zamieszkania, telefonu kontaktowego, stopnia niepełnosprawności lub wieku </w:t>
            </w:r>
            <w:r w:rsidR="00C606D7" w:rsidRPr="00C606D7">
              <w:rPr>
                <w:rFonts w:ascii="Arial Narrow" w:hAnsi="Arial Narrow"/>
                <w:b/>
                <w:bCs/>
              </w:rPr>
              <w:t>jest dobrowolne</w:t>
            </w:r>
            <w:r w:rsidR="00C606D7" w:rsidRPr="00B1739B">
              <w:rPr>
                <w:rFonts w:ascii="Arial Narrow" w:hAnsi="Arial Narrow"/>
              </w:rPr>
              <w:t xml:space="preserve">, </w:t>
            </w:r>
            <w:r w:rsidR="00C606D7" w:rsidRPr="00C606D7">
              <w:rPr>
                <w:rFonts w:ascii="Arial Narrow" w:hAnsi="Arial Narrow"/>
                <w:b/>
                <w:bCs/>
              </w:rPr>
              <w:t>jednakże jest warunkiem przyjęcia zgłoszenia na transport do punktu szczepień.</w:t>
            </w:r>
          </w:p>
          <w:p w14:paraId="575D30AD" w14:textId="2455851A" w:rsidR="00A9521E" w:rsidRPr="00A9521E" w:rsidRDefault="00A9521E" w:rsidP="00A9521E">
            <w:pPr>
              <w:ind w:left="174"/>
              <w:rPr>
                <w:rFonts w:ascii="Arial Narrow" w:hAnsi="Arial Narrow"/>
              </w:rPr>
            </w:pPr>
          </w:p>
          <w:p w14:paraId="16323DCA" w14:textId="1F48D272" w:rsidR="002E6F71" w:rsidRPr="00B46807" w:rsidRDefault="00153A4B" w:rsidP="00B631C6">
            <w:pPr>
              <w:ind w:left="176"/>
              <w:rPr>
                <w:rFonts w:ascii="Arial Narrow" w:hAnsi="Arial Narrow"/>
                <w:vanish/>
                <w:sz w:val="20"/>
                <w:szCs w:val="20"/>
                <w:specVanish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5DD85671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F7909BD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71776595" w14:textId="77777777" w:rsidR="00607D68" w:rsidRPr="00596265" w:rsidRDefault="00607D68" w:rsidP="00B631C6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0C8101BD" w14:textId="77777777" w:rsidR="00607D68" w:rsidRPr="00596265" w:rsidRDefault="00607D68" w:rsidP="00B631C6">
            <w:pPr>
              <w:pStyle w:val="Klauzulatre"/>
              <w:ind w:left="457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5E4B82BB" w14:textId="6CECD5D1" w:rsidR="00607D68" w:rsidRDefault="00607D68" w:rsidP="00C157EF">
      <w:pPr>
        <w:widowControl/>
        <w:suppressAutoHyphens w:val="0"/>
        <w:ind w:left="0" w:right="-284"/>
        <w:jc w:val="left"/>
        <w:rPr>
          <w:rFonts w:cs="Liberation Serif"/>
          <w:b/>
          <w:sz w:val="20"/>
          <w:szCs w:val="20"/>
        </w:rPr>
      </w:pPr>
    </w:p>
    <w:sectPr w:rsidR="00607D68" w:rsidSect="009469E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6C2B4E"/>
    <w:multiLevelType w:val="hybridMultilevel"/>
    <w:tmpl w:val="3398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68"/>
    <w:rsid w:val="00036C8D"/>
    <w:rsid w:val="00153A4B"/>
    <w:rsid w:val="0018602F"/>
    <w:rsid w:val="00287B97"/>
    <w:rsid w:val="00297940"/>
    <w:rsid w:val="002E1C60"/>
    <w:rsid w:val="002E6F71"/>
    <w:rsid w:val="00322E97"/>
    <w:rsid w:val="00350554"/>
    <w:rsid w:val="0036475E"/>
    <w:rsid w:val="00403036"/>
    <w:rsid w:val="0040641A"/>
    <w:rsid w:val="00414750"/>
    <w:rsid w:val="00482101"/>
    <w:rsid w:val="005218EA"/>
    <w:rsid w:val="005F673A"/>
    <w:rsid w:val="00607D68"/>
    <w:rsid w:val="00607FC5"/>
    <w:rsid w:val="006121E7"/>
    <w:rsid w:val="006426DD"/>
    <w:rsid w:val="00733808"/>
    <w:rsid w:val="00734D86"/>
    <w:rsid w:val="007700D9"/>
    <w:rsid w:val="00781CA3"/>
    <w:rsid w:val="00795595"/>
    <w:rsid w:val="007B66A1"/>
    <w:rsid w:val="007E1F72"/>
    <w:rsid w:val="007E6E45"/>
    <w:rsid w:val="009052B5"/>
    <w:rsid w:val="0093794A"/>
    <w:rsid w:val="009469EE"/>
    <w:rsid w:val="009534D8"/>
    <w:rsid w:val="00972510"/>
    <w:rsid w:val="009C4346"/>
    <w:rsid w:val="009E37A3"/>
    <w:rsid w:val="009E4CF2"/>
    <w:rsid w:val="009F29AA"/>
    <w:rsid w:val="00A8648F"/>
    <w:rsid w:val="00A9521E"/>
    <w:rsid w:val="00AA37AA"/>
    <w:rsid w:val="00AB3C63"/>
    <w:rsid w:val="00B32256"/>
    <w:rsid w:val="00B631C6"/>
    <w:rsid w:val="00C157EF"/>
    <w:rsid w:val="00C606D7"/>
    <w:rsid w:val="00D07EBC"/>
    <w:rsid w:val="00D545EA"/>
    <w:rsid w:val="00E1743C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9C8E"/>
  <w15:chartTrackingRefBased/>
  <w15:docId w15:val="{C62B6D13-F05A-404B-A539-CB02FFCC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D68"/>
    <w:pPr>
      <w:widowControl w:val="0"/>
      <w:suppressAutoHyphens/>
      <w:spacing w:after="0" w:line="240" w:lineRule="auto"/>
      <w:ind w:left="397"/>
      <w:jc w:val="both"/>
    </w:pPr>
    <w:rPr>
      <w:rFonts w:eastAsia="Times New Roman" w:cstheme="minorBidi"/>
      <w:kern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7D68"/>
    <w:rPr>
      <w:color w:val="000080"/>
      <w:u w:val="single"/>
    </w:rPr>
  </w:style>
  <w:style w:type="table" w:styleId="Tabela-Siatka">
    <w:name w:val="Table Grid"/>
    <w:basedOn w:val="Standardowy"/>
    <w:uiPriority w:val="59"/>
    <w:rsid w:val="00607D68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7D68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607D68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7D68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607D68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607D68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607D68"/>
    <w:rPr>
      <w:b/>
      <w:bCs/>
    </w:rPr>
  </w:style>
  <w:style w:type="paragraph" w:styleId="NormalnyWeb">
    <w:name w:val="Normal (Web)"/>
    <w:basedOn w:val="Normalny"/>
    <w:uiPriority w:val="99"/>
    <w:unhideWhenUsed/>
    <w:rsid w:val="00607D68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29A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1743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06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06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06D7"/>
    <w:rPr>
      <w:rFonts w:eastAsia="Times New Roman" w:cstheme="minorBidi"/>
      <w:kern w:val="22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06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06D7"/>
    <w:rPr>
      <w:rFonts w:eastAsia="Times New Roman" w:cstheme="minorBidi"/>
      <w:b/>
      <w:bCs/>
      <w:kern w:val="22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Piechowska</dc:creator>
  <cp:keywords/>
  <dc:description/>
  <cp:lastModifiedBy>Alicja</cp:lastModifiedBy>
  <cp:revision>2</cp:revision>
  <dcterms:created xsi:type="dcterms:W3CDTF">2021-01-21T10:22:00Z</dcterms:created>
  <dcterms:modified xsi:type="dcterms:W3CDTF">2021-01-21T10:22:00Z</dcterms:modified>
</cp:coreProperties>
</file>