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97FC4" w14:textId="121BBD69" w:rsidR="005B020A" w:rsidRPr="00D3126D" w:rsidRDefault="005B020A" w:rsidP="004A64B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bookmarkStart w:id="0" w:name="_Hlk156202264"/>
      <w:r w:rsidRPr="00D3126D">
        <w:rPr>
          <w:rFonts w:ascii="Times New Roman" w:eastAsia="Times New Roman" w:hAnsi="Times New Roman" w:cs="Times New Roman"/>
          <w:b/>
          <w:iCs/>
          <w:lang w:eastAsia="pl-PL"/>
        </w:rPr>
        <w:t>WYKAZ NIERUCHOMOŚCI</w:t>
      </w:r>
    </w:p>
    <w:p w14:paraId="52B76E06" w14:textId="77777777" w:rsidR="005B020A" w:rsidRPr="00D3126D" w:rsidRDefault="005B020A" w:rsidP="005B020A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lang w:eastAsia="pl-PL"/>
        </w:rPr>
      </w:pPr>
      <w:r w:rsidRPr="00D3126D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</w:p>
    <w:p w14:paraId="6204C4A1" w14:textId="77777777" w:rsidR="005B020A" w:rsidRPr="00D3126D" w:rsidRDefault="005B020A" w:rsidP="005B020A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3126D">
        <w:rPr>
          <w:rFonts w:ascii="Times New Roman" w:eastAsia="Times New Roman" w:hAnsi="Times New Roman" w:cs="Times New Roman"/>
          <w:b/>
          <w:lang w:eastAsia="pl-PL"/>
        </w:rPr>
        <w:t xml:space="preserve"> przeznaczonej do dzierżawy </w:t>
      </w:r>
    </w:p>
    <w:p w14:paraId="6BF83644" w14:textId="77777777" w:rsidR="005B020A" w:rsidRPr="00D3126D" w:rsidRDefault="005B020A" w:rsidP="005B0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C46D07B" w14:textId="77777777" w:rsidR="005B020A" w:rsidRPr="00D3126D" w:rsidRDefault="005B020A" w:rsidP="005B02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0CF8BC" w14:textId="706782F1" w:rsidR="005B020A" w:rsidRPr="00D3126D" w:rsidRDefault="005B020A" w:rsidP="004A64B7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126D">
        <w:rPr>
          <w:rFonts w:ascii="Times New Roman" w:eastAsia="Times New Roman" w:hAnsi="Times New Roman" w:cs="Times New Roman"/>
          <w:lang w:eastAsia="pl-PL"/>
        </w:rPr>
        <w:t>Na podstawie art. 35 ustawy z dnia 21 sierpnia 1997 r</w:t>
      </w:r>
      <w:r w:rsidR="00253B13">
        <w:rPr>
          <w:rFonts w:ascii="Times New Roman" w:eastAsia="Times New Roman" w:hAnsi="Times New Roman" w:cs="Times New Roman"/>
          <w:lang w:eastAsia="pl-PL"/>
        </w:rPr>
        <w:t>oku</w:t>
      </w:r>
      <w:r w:rsidRPr="00D3126D">
        <w:rPr>
          <w:rFonts w:ascii="Times New Roman" w:eastAsia="Times New Roman" w:hAnsi="Times New Roman" w:cs="Times New Roman"/>
          <w:lang w:eastAsia="pl-PL"/>
        </w:rPr>
        <w:t xml:space="preserve"> o gospodarce nieruch</w:t>
      </w:r>
      <w:r>
        <w:rPr>
          <w:rFonts w:ascii="Times New Roman" w:eastAsia="Times New Roman" w:hAnsi="Times New Roman" w:cs="Times New Roman"/>
          <w:lang w:eastAsia="pl-PL"/>
        </w:rPr>
        <w:t>omościami   (j. t. Dz. U. z 2023 r., poz.344</w:t>
      </w:r>
      <w:r w:rsidR="00253B13">
        <w:rPr>
          <w:rFonts w:ascii="Times New Roman" w:eastAsia="Times New Roman" w:hAnsi="Times New Roman" w:cs="Times New Roman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lang w:eastAsia="pl-PL"/>
        </w:rPr>
        <w:t>zm.</w:t>
      </w:r>
      <w:r w:rsidR="00253B13">
        <w:rPr>
          <w:rFonts w:ascii="Times New Roman" w:eastAsia="Times New Roman" w:hAnsi="Times New Roman" w:cs="Times New Roman"/>
          <w:lang w:eastAsia="pl-PL"/>
        </w:rPr>
        <w:t xml:space="preserve"> z 2023 r., poz.1113,1463,1506,1688,1762,1906,2029</w:t>
      </w:r>
      <w:r w:rsidRPr="00D3126D">
        <w:rPr>
          <w:rFonts w:ascii="Times New Roman" w:eastAsia="Times New Roman" w:hAnsi="Times New Roman" w:cs="Times New Roman"/>
          <w:lang w:eastAsia="pl-PL"/>
        </w:rPr>
        <w:t>) Burmistrz  Helu podaje do publicznej wiadomości wykaz nieruchomości położonej w Helu, przy ulicy Admirała Steyera przeznaczonej do dzierżawy w drodze przetargu ustnego nieograniczonego</w:t>
      </w:r>
    </w:p>
    <w:p w14:paraId="33AF1A64" w14:textId="1A6D2CCA" w:rsidR="005B020A" w:rsidRPr="00D3126D" w:rsidRDefault="005B020A" w:rsidP="005B020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3126D">
        <w:rPr>
          <w:rFonts w:ascii="Times New Roman" w:eastAsia="Times New Roman" w:hAnsi="Times New Roman" w:cs="Times New Roman"/>
          <w:bCs/>
          <w:lang w:eastAsia="pl-PL"/>
        </w:rPr>
        <w:t xml:space="preserve">część nieruchomości gruntowej ozn. geod. nr 138/44 o pow. 1200 m²,  KW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GD2W/000</w:t>
      </w:r>
      <w:r w:rsidRPr="00D3126D">
        <w:rPr>
          <w:rFonts w:ascii="Times New Roman" w:eastAsia="Times New Roman" w:hAnsi="Times New Roman" w:cs="Times New Roman"/>
          <w:bCs/>
          <w:lang w:eastAsia="pl-PL"/>
        </w:rPr>
        <w:t>31970</w:t>
      </w:r>
      <w:r>
        <w:rPr>
          <w:rFonts w:ascii="Times New Roman" w:eastAsia="Times New Roman" w:hAnsi="Times New Roman" w:cs="Times New Roman"/>
          <w:bCs/>
          <w:lang w:eastAsia="pl-PL"/>
        </w:rPr>
        <w:t>/0</w:t>
      </w:r>
    </w:p>
    <w:p w14:paraId="5F943CDA" w14:textId="77777777" w:rsidR="005B020A" w:rsidRPr="00D3126D" w:rsidRDefault="005B020A" w:rsidP="005B020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3126D">
        <w:rPr>
          <w:rFonts w:ascii="Times New Roman" w:eastAsia="Times New Roman" w:hAnsi="Times New Roman" w:cs="Times New Roman"/>
          <w:bCs/>
          <w:lang w:eastAsia="pl-PL"/>
        </w:rPr>
        <w:t>opis nieruchomości : nieruchomość gruntowa niezabudowana</w:t>
      </w:r>
    </w:p>
    <w:p w14:paraId="54EF5ED2" w14:textId="1389F7AA" w:rsidR="005B020A" w:rsidRPr="00D3126D" w:rsidRDefault="005B020A" w:rsidP="005B020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okres dzierżawy : 01.05.2024 roku do 30.09.2024</w:t>
      </w:r>
      <w:r w:rsidRPr="00D3126D">
        <w:rPr>
          <w:rFonts w:ascii="Times New Roman" w:eastAsia="Times New Roman" w:hAnsi="Times New Roman" w:cs="Times New Roman"/>
          <w:bCs/>
          <w:lang w:eastAsia="pl-PL"/>
        </w:rPr>
        <w:t xml:space="preserve"> roku</w:t>
      </w:r>
    </w:p>
    <w:p w14:paraId="7E158024" w14:textId="77777777" w:rsidR="005B020A" w:rsidRPr="00D3126D" w:rsidRDefault="005B020A" w:rsidP="005B020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3126D">
        <w:rPr>
          <w:rFonts w:ascii="Times New Roman" w:eastAsia="Times New Roman" w:hAnsi="Times New Roman" w:cs="Times New Roman"/>
          <w:bCs/>
          <w:lang w:eastAsia="pl-PL"/>
        </w:rPr>
        <w:t>cel dzierżawy : działalność parkingowa</w:t>
      </w:r>
    </w:p>
    <w:p w14:paraId="19E1EDD3" w14:textId="138150A7" w:rsidR="005B020A" w:rsidRPr="00D3126D" w:rsidRDefault="005B020A" w:rsidP="005B020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3126D">
        <w:rPr>
          <w:rFonts w:ascii="Times New Roman" w:eastAsia="Times New Roman" w:hAnsi="Times New Roman" w:cs="Times New Roman"/>
          <w:bCs/>
          <w:lang w:eastAsia="pl-PL"/>
        </w:rPr>
        <w:t>cena wywoławcza cz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ynszu dzierżawnego  : </w:t>
      </w:r>
      <w:r w:rsidR="00D42B70">
        <w:rPr>
          <w:rFonts w:ascii="Times New Roman" w:eastAsia="Times New Roman" w:hAnsi="Times New Roman" w:cs="Times New Roman"/>
          <w:bCs/>
          <w:lang w:eastAsia="pl-PL"/>
        </w:rPr>
        <w:t>40</w:t>
      </w:r>
      <w:r w:rsidRPr="00D3126D">
        <w:rPr>
          <w:rFonts w:ascii="Times New Roman" w:eastAsia="Times New Roman" w:hAnsi="Times New Roman" w:cs="Times New Roman"/>
          <w:bCs/>
          <w:lang w:eastAsia="pl-PL"/>
        </w:rPr>
        <w:t xml:space="preserve">.000 zł +  należny podatek VAT </w:t>
      </w:r>
    </w:p>
    <w:p w14:paraId="0B6D7E2A" w14:textId="77777777" w:rsidR="005B020A" w:rsidRPr="00D3126D" w:rsidRDefault="005B020A" w:rsidP="005B020A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3126D">
        <w:rPr>
          <w:rFonts w:ascii="Times New Roman" w:eastAsia="Times New Roman" w:hAnsi="Times New Roman" w:cs="Times New Roman"/>
          <w:bCs/>
          <w:lang w:eastAsia="pl-PL"/>
        </w:rPr>
        <w:t>czynsz płatny w dwóch ratach : w terminie do dnia 15 lipca i 15 sierpnia</w:t>
      </w:r>
    </w:p>
    <w:p w14:paraId="028DC1D1" w14:textId="77777777" w:rsidR="005B020A" w:rsidRPr="00D3126D" w:rsidRDefault="005B020A" w:rsidP="005B020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126D">
        <w:rPr>
          <w:rFonts w:ascii="Times New Roman" w:eastAsia="Times New Roman" w:hAnsi="Times New Roman" w:cs="Times New Roman"/>
          <w:lang w:eastAsia="pl-PL"/>
        </w:rPr>
        <w:t>dzierżawca zobowiązany będzie do:</w:t>
      </w:r>
    </w:p>
    <w:p w14:paraId="13511704" w14:textId="77777777" w:rsidR="005B020A" w:rsidRPr="00D3126D" w:rsidRDefault="005B020A" w:rsidP="005B020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ECAEC0" w14:textId="77777777" w:rsidR="005B020A" w:rsidRPr="00253B13" w:rsidRDefault="005B020A" w:rsidP="00253B1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3B13">
        <w:rPr>
          <w:rFonts w:ascii="Times New Roman" w:eastAsia="Times New Roman" w:hAnsi="Times New Roman" w:cs="Times New Roman"/>
          <w:lang w:eastAsia="pl-PL"/>
        </w:rPr>
        <w:t>przygotowania terenu do prowadzenia powyższej działalności,</w:t>
      </w:r>
    </w:p>
    <w:p w14:paraId="1AF8D25F" w14:textId="77777777" w:rsidR="005B020A" w:rsidRPr="00D3126D" w:rsidRDefault="005B020A" w:rsidP="005B020A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126D">
        <w:rPr>
          <w:rFonts w:ascii="Times New Roman" w:eastAsia="Times New Roman" w:hAnsi="Times New Roman" w:cs="Times New Roman"/>
          <w:lang w:eastAsia="pl-PL"/>
        </w:rPr>
        <w:t xml:space="preserve">utrzymywania porządku i czystości na dzierżawionym terenie,  </w:t>
      </w:r>
    </w:p>
    <w:p w14:paraId="56AB3916" w14:textId="4F674A85" w:rsidR="005B020A" w:rsidRPr="00D3126D" w:rsidRDefault="005B020A" w:rsidP="005B020A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126D">
        <w:rPr>
          <w:rFonts w:ascii="Times New Roman" w:eastAsia="Times New Roman" w:hAnsi="Times New Roman" w:cs="Times New Roman"/>
          <w:lang w:eastAsia="pl-PL"/>
        </w:rPr>
        <w:t>zawarcia umów związanych z ponoszeniem opłat eksploatacji przedmiotu dzierżawy tj. korzystania z energii elektrycznej, urządzeń wodno-kanalizacyj</w:t>
      </w:r>
      <w:r>
        <w:rPr>
          <w:rFonts w:ascii="Times New Roman" w:eastAsia="Times New Roman" w:hAnsi="Times New Roman" w:cs="Times New Roman"/>
          <w:lang w:eastAsia="pl-PL"/>
        </w:rPr>
        <w:t xml:space="preserve">nych oraz wnoszenia opłat za </w:t>
      </w:r>
      <w:r w:rsidR="00253B13">
        <w:rPr>
          <w:rFonts w:ascii="Times New Roman" w:eastAsia="Times New Roman" w:hAnsi="Times New Roman" w:cs="Times New Roman"/>
          <w:lang w:eastAsia="pl-PL"/>
        </w:rPr>
        <w:t>wywóz</w:t>
      </w:r>
      <w:r>
        <w:rPr>
          <w:rFonts w:ascii="Times New Roman" w:eastAsia="Times New Roman" w:hAnsi="Times New Roman" w:cs="Times New Roman"/>
          <w:lang w:eastAsia="pl-PL"/>
        </w:rPr>
        <w:t xml:space="preserve"> odpadów komunalnych</w:t>
      </w:r>
      <w:r w:rsidRPr="00D3126D">
        <w:rPr>
          <w:rFonts w:ascii="Times New Roman" w:eastAsia="Times New Roman" w:hAnsi="Times New Roman" w:cs="Times New Roman"/>
          <w:lang w:eastAsia="pl-PL"/>
        </w:rPr>
        <w:t xml:space="preserve"> i inne, </w:t>
      </w:r>
    </w:p>
    <w:p w14:paraId="01B9F223" w14:textId="77777777" w:rsidR="005B020A" w:rsidRPr="00D3126D" w:rsidRDefault="005B020A" w:rsidP="005B020A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126D">
        <w:rPr>
          <w:rFonts w:ascii="Times New Roman" w:eastAsia="Times New Roman" w:hAnsi="Times New Roman" w:cs="Times New Roman"/>
          <w:lang w:eastAsia="pl-PL"/>
        </w:rPr>
        <w:t>wyposażenia dzierżawionego terenu w co najmniej jedną przenośną toaletę.</w:t>
      </w:r>
    </w:p>
    <w:p w14:paraId="4CC6431C" w14:textId="77777777" w:rsidR="005B020A" w:rsidRPr="00D3126D" w:rsidRDefault="005B020A" w:rsidP="005B020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D096FD2" w14:textId="77777777" w:rsidR="005B020A" w:rsidRPr="00D3126D" w:rsidRDefault="005B020A" w:rsidP="005B020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126D">
        <w:rPr>
          <w:rFonts w:ascii="Times New Roman" w:eastAsia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1E13C5A6" w14:textId="77777777" w:rsidR="005B020A" w:rsidRPr="00D3126D" w:rsidRDefault="005B020A" w:rsidP="005B020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3126D">
        <w:rPr>
          <w:rFonts w:ascii="Times New Roman" w:eastAsia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7" w:history="1">
        <w:r w:rsidRPr="00D3126D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D3126D">
        <w:rPr>
          <w:rFonts w:ascii="Times New Roman" w:eastAsia="Times New Roman" w:hAnsi="Times New Roman" w:cs="Times New Roman"/>
          <w:lang w:eastAsia="pl-PL"/>
        </w:rPr>
        <w:t xml:space="preserve"> na okres 21 dni.</w:t>
      </w:r>
    </w:p>
    <w:p w14:paraId="402BF534" w14:textId="77777777" w:rsidR="005B020A" w:rsidRPr="00D3126D" w:rsidRDefault="005B020A" w:rsidP="005B020A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6A9F22" w14:textId="43EE6610" w:rsidR="005B020A" w:rsidRPr="00D3126D" w:rsidRDefault="005B020A" w:rsidP="005B020A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Hel, dnia 1</w:t>
      </w:r>
      <w:r w:rsidR="00253B13">
        <w:rPr>
          <w:rFonts w:ascii="Times New Roman" w:eastAsia="Times New Roman" w:hAnsi="Times New Roman" w:cs="Times New Roman"/>
          <w:iCs/>
          <w:lang w:eastAsia="pl-PL"/>
        </w:rPr>
        <w:t>5</w:t>
      </w:r>
      <w:r w:rsidRPr="00D3126D">
        <w:rPr>
          <w:rFonts w:ascii="Times New Roman" w:eastAsia="Times New Roman" w:hAnsi="Times New Roman" w:cs="Times New Roman"/>
          <w:iCs/>
          <w:lang w:eastAsia="pl-PL"/>
        </w:rPr>
        <w:t>.0</w:t>
      </w:r>
      <w:r>
        <w:rPr>
          <w:rFonts w:ascii="Times New Roman" w:eastAsia="Times New Roman" w:hAnsi="Times New Roman" w:cs="Times New Roman"/>
          <w:iCs/>
          <w:lang w:eastAsia="pl-PL"/>
        </w:rPr>
        <w:t>1</w:t>
      </w:r>
      <w:r w:rsidRPr="00D3126D">
        <w:rPr>
          <w:rFonts w:ascii="Times New Roman" w:eastAsia="Times New Roman" w:hAnsi="Times New Roman" w:cs="Times New Roman"/>
          <w:iCs/>
          <w:lang w:eastAsia="pl-PL"/>
        </w:rPr>
        <w:t>.20</w:t>
      </w:r>
      <w:r>
        <w:rPr>
          <w:rFonts w:ascii="Times New Roman" w:eastAsia="Times New Roman" w:hAnsi="Times New Roman" w:cs="Times New Roman"/>
          <w:iCs/>
          <w:lang w:eastAsia="pl-PL"/>
        </w:rPr>
        <w:t>24</w:t>
      </w:r>
      <w:r w:rsidRPr="00D3126D">
        <w:rPr>
          <w:rFonts w:ascii="Times New Roman" w:eastAsia="Times New Roman" w:hAnsi="Times New Roman" w:cs="Times New Roman"/>
          <w:iCs/>
          <w:lang w:eastAsia="pl-PL"/>
        </w:rPr>
        <w:t xml:space="preserve"> roku</w:t>
      </w:r>
    </w:p>
    <w:p w14:paraId="2267D3FD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3C5579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9A7BE27" w14:textId="77777777" w:rsidR="005B020A" w:rsidRPr="00D3126D" w:rsidRDefault="005B020A" w:rsidP="005B0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336A4AD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25857C3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2BC8A7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4BD8F67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D312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17332901" w14:textId="77777777" w:rsidR="005B020A" w:rsidRPr="00D3126D" w:rsidRDefault="005B020A" w:rsidP="005B02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723793" w14:textId="77777777" w:rsidR="005B020A" w:rsidRPr="005B020A" w:rsidRDefault="005B020A" w:rsidP="005B020A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</w:p>
    <w:bookmarkEnd w:id="0"/>
    <w:p w14:paraId="3A57D5AC" w14:textId="77777777" w:rsidR="00697EFB" w:rsidRDefault="00697EFB"/>
    <w:sectPr w:rsidR="00697EFB" w:rsidSect="003B7A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15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7148B" w14:textId="77777777" w:rsidR="003B7AF1" w:rsidRDefault="003B7AF1">
      <w:pPr>
        <w:spacing w:after="0" w:line="240" w:lineRule="auto"/>
      </w:pPr>
      <w:r>
        <w:separator/>
      </w:r>
    </w:p>
  </w:endnote>
  <w:endnote w:type="continuationSeparator" w:id="0">
    <w:p w14:paraId="7EA045E1" w14:textId="77777777" w:rsidR="003B7AF1" w:rsidRDefault="003B7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11D84" w14:textId="77777777" w:rsidR="00905015" w:rsidRDefault="009050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6DD5" w14:textId="77777777" w:rsidR="00905015" w:rsidRDefault="0090501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18A75" w14:textId="77777777" w:rsidR="00905015" w:rsidRDefault="009050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823BA" w14:textId="77777777" w:rsidR="003B7AF1" w:rsidRDefault="003B7AF1">
      <w:pPr>
        <w:spacing w:after="0" w:line="240" w:lineRule="auto"/>
      </w:pPr>
      <w:r>
        <w:separator/>
      </w:r>
    </w:p>
  </w:footnote>
  <w:footnote w:type="continuationSeparator" w:id="0">
    <w:p w14:paraId="711D2A28" w14:textId="77777777" w:rsidR="003B7AF1" w:rsidRDefault="003B7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AFC63" w14:textId="77777777" w:rsidR="00905015" w:rsidRDefault="00905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6B2A7" w14:textId="77777777" w:rsidR="00905015" w:rsidRDefault="0090501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05298CF9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A305FF3" w14:textId="77777777" w:rsidR="00905015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bookmarkStart w:id="1" w:name="_Hlk129946933"/>
          <w:r>
            <w:rPr>
              <w:noProof/>
              <w:lang w:eastAsia="pl-PL"/>
            </w:rPr>
            <w:drawing>
              <wp:inline distT="0" distB="0" distL="0" distR="0" wp14:anchorId="4FA11AF1" wp14:editId="72937873">
                <wp:extent cx="619125" cy="885825"/>
                <wp:effectExtent l="0" t="0" r="9525" b="9525"/>
                <wp:docPr id="1654010807" name="Obraz 16540108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CDDB85C" w14:textId="77777777" w:rsidR="00905015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00F6550D" w14:textId="77777777" w:rsidR="00905015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E80B902" wp14:editId="4B46447D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643098449" name="Obraz 6430984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61E03EDF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2611D73F" w14:textId="77777777" w:rsidR="00905015" w:rsidRDefault="0090501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57B3FFF" w14:textId="77777777" w:rsidR="00905015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3452E55A" w14:textId="77777777" w:rsidR="00905015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6B35895E" w14:textId="77777777" w:rsidR="00905015" w:rsidRDefault="0090501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7FE3D145" w14:textId="77777777" w:rsidR="00905015" w:rsidRDefault="0090501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0D194B69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D8E61F" w14:textId="77777777" w:rsidR="00905015" w:rsidRDefault="0090501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06012FCC" w14:textId="77777777" w:rsidR="00905015" w:rsidRDefault="0090501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76935463" w14:textId="77777777" w:rsidR="00905015" w:rsidRDefault="00905015" w:rsidP="007C5C05"/>
      </w:tc>
    </w:tr>
    <w:bookmarkEnd w:id="1"/>
  </w:tbl>
  <w:p w14:paraId="1E6EAEEC" w14:textId="77777777" w:rsidR="00905015" w:rsidRDefault="00905015">
    <w:pPr>
      <w:pStyle w:val="Nagwek"/>
    </w:pPr>
  </w:p>
  <w:p w14:paraId="17395AEB" w14:textId="77777777" w:rsidR="00905015" w:rsidRDefault="00905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64524" w14:textId="77777777" w:rsidR="00905015" w:rsidRDefault="00905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B016B"/>
    <w:multiLevelType w:val="hybridMultilevel"/>
    <w:tmpl w:val="F5F69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C43CC0C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901ADF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5D670B1A"/>
    <w:multiLevelType w:val="hybridMultilevel"/>
    <w:tmpl w:val="304A09FA"/>
    <w:lvl w:ilvl="0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8207000">
    <w:abstractNumId w:val="0"/>
  </w:num>
  <w:num w:numId="2" w16cid:durableId="1832870399">
    <w:abstractNumId w:val="1"/>
  </w:num>
  <w:num w:numId="3" w16cid:durableId="1090926105">
    <w:abstractNumId w:val="2"/>
  </w:num>
  <w:num w:numId="4" w16cid:durableId="302198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20A"/>
    <w:rsid w:val="001F2259"/>
    <w:rsid w:val="00253B13"/>
    <w:rsid w:val="002E2761"/>
    <w:rsid w:val="003B7AF1"/>
    <w:rsid w:val="004A64B7"/>
    <w:rsid w:val="004C6670"/>
    <w:rsid w:val="004F1D3F"/>
    <w:rsid w:val="005677B0"/>
    <w:rsid w:val="005B020A"/>
    <w:rsid w:val="00697EFB"/>
    <w:rsid w:val="00905015"/>
    <w:rsid w:val="00AB5DFA"/>
    <w:rsid w:val="00AE2C8E"/>
    <w:rsid w:val="00D42B70"/>
    <w:rsid w:val="00D5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8DF9F"/>
  <w15:chartTrackingRefBased/>
  <w15:docId w15:val="{3469A727-08A6-4DB8-A716-E6454B5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20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020A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B020A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B020A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B020A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paragraph" w:styleId="Akapitzlist">
    <w:name w:val="List Paragraph"/>
    <w:basedOn w:val="Normalny"/>
    <w:uiPriority w:val="34"/>
    <w:qFormat/>
    <w:rsid w:val="00253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2024-01-15T11:20:00Z</cp:lastPrinted>
  <dcterms:created xsi:type="dcterms:W3CDTF">2024-01-15T12:44:00Z</dcterms:created>
  <dcterms:modified xsi:type="dcterms:W3CDTF">2024-01-15T12:44:00Z</dcterms:modified>
</cp:coreProperties>
</file>