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1D561" w14:textId="63ECF3F1" w:rsidR="00502A84" w:rsidRPr="00502A84" w:rsidRDefault="00502A84" w:rsidP="00502A84">
      <w:pPr>
        <w:widowControl w:val="0"/>
        <w:adjustRightInd w:val="0"/>
        <w:spacing w:before="60" w:after="60"/>
        <w:jc w:val="center"/>
        <w:textAlignment w:val="baseline"/>
        <w:rPr>
          <w:rFonts w:ascii="Times New Roman" w:hAnsi="Times New Roman"/>
          <w:color w:val="000000" w:themeColor="text1"/>
        </w:rPr>
      </w:pPr>
      <w:r w:rsidRPr="00502A84">
        <w:rPr>
          <w:rFonts w:ascii="Times New Roman" w:hAnsi="Times New Roman"/>
          <w:b/>
          <w:bCs/>
          <w:color w:val="000000" w:themeColor="text1"/>
        </w:rPr>
        <w:t xml:space="preserve">Klauzula </w:t>
      </w:r>
      <w:r>
        <w:rPr>
          <w:rFonts w:ascii="Times New Roman" w:hAnsi="Times New Roman"/>
          <w:b/>
          <w:bCs/>
          <w:color w:val="000000" w:themeColor="text1"/>
        </w:rPr>
        <w:t>I</w:t>
      </w:r>
      <w:r w:rsidRPr="00502A84">
        <w:rPr>
          <w:rFonts w:ascii="Times New Roman" w:hAnsi="Times New Roman"/>
          <w:b/>
          <w:bCs/>
          <w:color w:val="000000" w:themeColor="text1"/>
        </w:rPr>
        <w:t xml:space="preserve">nformacyjna </w:t>
      </w:r>
    </w:p>
    <w:p w14:paraId="5A13E618" w14:textId="64C07750" w:rsidR="00502A84" w:rsidRPr="00502A84" w:rsidRDefault="0003260C" w:rsidP="00502A84">
      <w:pPr>
        <w:widowControl w:val="0"/>
        <w:adjustRightInd w:val="0"/>
        <w:spacing w:before="60" w:after="60"/>
        <w:jc w:val="center"/>
        <w:textAlignment w:val="baseline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</w:t>
      </w:r>
      <w:r w:rsidR="002C608A">
        <w:rPr>
          <w:rFonts w:ascii="Times New Roman" w:hAnsi="Times New Roman"/>
          <w:color w:val="000000" w:themeColor="text1"/>
        </w:rPr>
        <w:t>dla osób ubiegających się o przyznanie stypendium za wyniki w nauce</w:t>
      </w:r>
      <w:r w:rsidR="00502A84">
        <w:rPr>
          <w:rFonts w:ascii="Times New Roman" w:hAnsi="Times New Roman"/>
          <w:color w:val="000000" w:themeColor="text1"/>
          <w:szCs w:val="22"/>
        </w:rPr>
        <w:t xml:space="preserve">  </w:t>
      </w:r>
    </w:p>
    <w:p w14:paraId="486F0A4C" w14:textId="541783C8" w:rsidR="00502A84" w:rsidRDefault="00502A84" w:rsidP="00502A84">
      <w:pPr>
        <w:spacing w:before="240"/>
        <w:jc w:val="both"/>
        <w:rPr>
          <w:rFonts w:ascii="Times New Roman" w:hAnsi="Times New Roman"/>
          <w:szCs w:val="22"/>
        </w:rPr>
      </w:pPr>
      <w:r w:rsidRPr="00502A84">
        <w:rPr>
          <w:rFonts w:ascii="Times New Roman" w:hAnsi="Times New Roman"/>
          <w:szCs w:val="22"/>
        </w:rPr>
        <w:t xml:space="preserve">Zgodnie z art. 13 </w:t>
      </w:r>
      <w:r>
        <w:rPr>
          <w:rFonts w:ascii="Times New Roman" w:hAnsi="Times New Roman"/>
          <w:szCs w:val="22"/>
        </w:rPr>
        <w:t xml:space="preserve">ust.1 i ust. 2 oraz art. 14 ust. 1 i ust. 2 </w:t>
      </w:r>
      <w:r w:rsidRPr="00502A84">
        <w:rPr>
          <w:rFonts w:ascii="Times New Roman" w:hAnsi="Times New Roman"/>
          <w:szCs w:val="22"/>
        </w:rPr>
        <w:t>Rozporządzenia Parlamentu Europejskiego i Rady (UE) 2016/679 w sprawie ochrony osób fizycznych w związku z przetwarzaniem danych osobowych i w sprawie swobodnego przepływu takich danych oraz uchylenia Dyrektywy 95/46 z dnia 27 kwietnia 2016 r. (Dz. Urz. UE L 119 z 04.05.2016), zwanego dalej RODO informuję, że:</w:t>
      </w:r>
    </w:p>
    <w:p w14:paraId="40EBED1C" w14:textId="77777777" w:rsidR="00EA2FDB" w:rsidRDefault="00EA2FDB" w:rsidP="00502A84">
      <w:pPr>
        <w:spacing w:before="240"/>
        <w:jc w:val="both"/>
        <w:rPr>
          <w:rFonts w:ascii="Times New Roman" w:hAnsi="Times New Roman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2FDB" w14:paraId="6566E432" w14:textId="77777777" w:rsidTr="009951C9">
        <w:tc>
          <w:tcPr>
            <w:tcW w:w="4531" w:type="dxa"/>
          </w:tcPr>
          <w:p w14:paraId="0D0C9196" w14:textId="42A0F868" w:rsidR="00EA2FDB" w:rsidRDefault="00EA2FDB" w:rsidP="00EA2FDB">
            <w:pPr>
              <w:spacing w:before="240"/>
              <w:jc w:val="center"/>
              <w:rPr>
                <w:rFonts w:ascii="Times New Roman" w:hAnsi="Times New Roman"/>
                <w:b/>
                <w:szCs w:val="18"/>
              </w:rPr>
            </w:pPr>
            <w:r>
              <w:rPr>
                <w:rFonts w:ascii="Times New Roman" w:hAnsi="Times New Roman"/>
                <w:b/>
                <w:szCs w:val="18"/>
              </w:rPr>
              <w:t xml:space="preserve">KLAUZULA </w:t>
            </w:r>
            <w:r>
              <w:rPr>
                <w:rFonts w:ascii="Times New Roman" w:hAnsi="Times New Roman"/>
                <w:b/>
                <w:szCs w:val="18"/>
              </w:rPr>
              <w:br/>
              <w:t>art. 13 ust. 1 i ust. 2</w:t>
            </w:r>
          </w:p>
        </w:tc>
        <w:tc>
          <w:tcPr>
            <w:tcW w:w="4531" w:type="dxa"/>
            <w:tcBorders>
              <w:bottom w:val="single" w:sz="4" w:space="0" w:color="auto"/>
            </w:tcBorders>
          </w:tcPr>
          <w:p w14:paraId="3639E083" w14:textId="34667856" w:rsidR="00EA2FDB" w:rsidRDefault="00EA2FDB" w:rsidP="00EA2FDB">
            <w:pPr>
              <w:spacing w:before="240"/>
              <w:jc w:val="center"/>
              <w:rPr>
                <w:rFonts w:ascii="Times New Roman" w:hAnsi="Times New Roman"/>
                <w:b/>
                <w:szCs w:val="18"/>
              </w:rPr>
            </w:pPr>
            <w:r>
              <w:rPr>
                <w:rFonts w:ascii="Times New Roman" w:hAnsi="Times New Roman"/>
                <w:b/>
                <w:szCs w:val="18"/>
              </w:rPr>
              <w:t xml:space="preserve">KLAUZULA </w:t>
            </w:r>
            <w:r>
              <w:rPr>
                <w:rFonts w:ascii="Times New Roman" w:hAnsi="Times New Roman"/>
                <w:b/>
                <w:szCs w:val="18"/>
              </w:rPr>
              <w:br/>
              <w:t>art. 14 ust. 1 i ust. 2</w:t>
            </w:r>
          </w:p>
        </w:tc>
      </w:tr>
      <w:tr w:rsidR="00EA2FDB" w14:paraId="0C412796" w14:textId="77777777" w:rsidTr="00FC6834">
        <w:trPr>
          <w:trHeight w:val="7512"/>
        </w:trPr>
        <w:tc>
          <w:tcPr>
            <w:tcW w:w="4531" w:type="dxa"/>
          </w:tcPr>
          <w:p w14:paraId="0EED40D0" w14:textId="77777777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Administrator danych:</w:t>
            </w:r>
          </w:p>
          <w:p w14:paraId="3EDC14D9" w14:textId="10B7CC55" w:rsidR="00EA2FDB" w:rsidRPr="00BA1922" w:rsidRDefault="00EA2FDB" w:rsidP="00583FDC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 xml:space="preserve">Administratorem, czyli podmiotem decydującym o tym, które dane osobowe będą przetwarzane oraz w jakim celu, i jakim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sposobem, jest</w:t>
            </w:r>
            <w:r w:rsidR="00314E1A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03260C">
              <w:rPr>
                <w:rFonts w:ascii="Times New Roman" w:hAnsi="Times New Roman"/>
                <w:b/>
                <w:bCs/>
                <w:sz w:val="18"/>
                <w:szCs w:val="18"/>
              </w:rPr>
              <w:t>Burmistrz Helu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,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które</w:t>
            </w:r>
            <w:r w:rsidR="0003260C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go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dane kontaktowe są następujące:</w:t>
            </w:r>
          </w:p>
          <w:p w14:paraId="11C26CFD" w14:textId="3C87C727" w:rsidR="00314E1A" w:rsidRPr="00BA1922" w:rsidRDefault="00314E1A" w:rsidP="00314E1A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adres korespondencyjny ul. </w:t>
            </w:r>
            <w:r w:rsidR="0003260C">
              <w:rPr>
                <w:rFonts w:ascii="Times New Roman" w:hAnsi="Times New Roman"/>
                <w:sz w:val="18"/>
                <w:szCs w:val="18"/>
              </w:rPr>
              <w:t>Wiejska 50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br/>
              <w:t xml:space="preserve">Hel 84-150  </w:t>
            </w:r>
          </w:p>
          <w:p w14:paraId="78A10C98" w14:textId="4EBA7700" w:rsidR="00EA2FDB" w:rsidRPr="00BA1922" w:rsidRDefault="00EA2FDB" w:rsidP="00EA2FD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nr telefonu 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(58) </w:t>
            </w:r>
            <w:r w:rsidRPr="00BA1922"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677-72-</w:t>
            </w:r>
            <w:r w:rsidR="0003260C"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40</w:t>
            </w:r>
          </w:p>
          <w:p w14:paraId="556D0B38" w14:textId="0CA047E7" w:rsidR="00EA2FDB" w:rsidRPr="00BA1922" w:rsidRDefault="00EA2FDB" w:rsidP="00EA2FD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Style w:val="Hipercze"/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adres e-mail: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 </w:t>
            </w:r>
            <w:hyperlink r:id="rId5" w:history="1">
              <w:r w:rsidR="0003260C" w:rsidRPr="00C514FF">
                <w:rPr>
                  <w:rStyle w:val="Hipercze"/>
                  <w:rFonts w:ascii="Times New Roman" w:hAnsi="Times New Roman"/>
                  <w:bCs/>
                  <w:sz w:val="18"/>
                  <w:szCs w:val="18"/>
                </w:rPr>
                <w:t>ratusz@gohel.pl</w:t>
              </w:r>
            </w:hyperlink>
            <w:r w:rsidR="0003260C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</w:t>
            </w:r>
          </w:p>
          <w:p w14:paraId="62687DFC" w14:textId="77777777" w:rsidR="00EA2FDB" w:rsidRPr="00BA1922" w:rsidRDefault="00EA2FDB" w:rsidP="00EA2FDB">
            <w:pPr>
              <w:pStyle w:val="Akapitzlist"/>
              <w:numPr>
                <w:ilvl w:val="0"/>
                <w:numId w:val="1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/>
                <w:vanish/>
                <w:sz w:val="18"/>
                <w:szCs w:val="18"/>
              </w:rPr>
            </w:pPr>
          </w:p>
          <w:p w14:paraId="5DB61B37" w14:textId="77777777" w:rsidR="00EA2FDB" w:rsidRPr="00BA1922" w:rsidRDefault="00EA2FDB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2E3EF1AF" w14:textId="77777777" w:rsidR="00EA2FDB" w:rsidRPr="00BA1922" w:rsidRDefault="00EA2FDB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Inspektor danych osobowych:</w:t>
            </w:r>
          </w:p>
          <w:p w14:paraId="3FCAA536" w14:textId="457B7326" w:rsidR="00EA2FDB" w:rsidRPr="00FC7ACE" w:rsidRDefault="00EA2FDB" w:rsidP="00583FDC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C7ACE">
              <w:rPr>
                <w:rFonts w:ascii="Times New Roman" w:hAnsi="Times New Roman" w:cs="Times New Roman"/>
                <w:sz w:val="18"/>
                <w:szCs w:val="18"/>
              </w:rPr>
              <w:t>We wszystkich sprawach dotyczących ochrony danych osobowych, ma Pani/Pan prawo kontaktować się z naszym Inspektorem ochrony danych na adres mailowy:</w:t>
            </w:r>
            <w:r w:rsidR="00FC7ACE" w:rsidRPr="00FC7ACE">
              <w:rPr>
                <w:rStyle w:val="Hipercze"/>
                <w:rFonts w:eastAsia="Times New Roman"/>
                <w:bCs w:val="0"/>
                <w:kern w:val="22"/>
                <w:sz w:val="18"/>
                <w:szCs w:val="18"/>
                <w:lang w:eastAsia="pl-PL"/>
              </w:rPr>
              <w:t xml:space="preserve"> </w:t>
            </w:r>
            <w:hyperlink r:id="rId6" w:history="1">
              <w:r w:rsidR="00FC7ACE" w:rsidRPr="00FC7ACE">
                <w:rPr>
                  <w:rStyle w:val="Hipercze"/>
                  <w:rFonts w:ascii="Times New Roman" w:eastAsia="Times New Roman" w:hAnsi="Times New Roman"/>
                  <w:kern w:val="22"/>
                  <w:sz w:val="18"/>
                  <w:szCs w:val="18"/>
                  <w:lang w:eastAsia="pl-PL"/>
                </w:rPr>
                <w:t>iod@gohel.pl</w:t>
              </w:r>
            </w:hyperlink>
            <w:r w:rsidR="00044199">
              <w:t>.</w:t>
            </w:r>
            <w:r w:rsidR="00FC7ACE" w:rsidRPr="00FC7ACE">
              <w:rPr>
                <w:rStyle w:val="Hipercze"/>
                <w:rFonts w:eastAsia="Times New Roman"/>
                <w:kern w:val="22"/>
                <w:sz w:val="18"/>
                <w:szCs w:val="18"/>
                <w:lang w:eastAsia="pl-PL"/>
              </w:rPr>
              <w:t xml:space="preserve"> </w:t>
            </w:r>
          </w:p>
          <w:p w14:paraId="5C30CBE7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570B3B1A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Cel przetwarzania</w:t>
            </w:r>
          </w:p>
          <w:p w14:paraId="15C1C2DB" w14:textId="074C2DA9" w:rsidR="00EA2FDB" w:rsidRPr="00BA1922" w:rsidRDefault="0003260C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3260C">
              <w:rPr>
                <w:rFonts w:ascii="Times New Roman" w:hAnsi="Times New Roman" w:cs="Times New Roman"/>
                <w:sz w:val="18"/>
                <w:szCs w:val="18"/>
              </w:rPr>
              <w:t xml:space="preserve">Celem przetwarzania Pani/Pana danych osobowych jest </w:t>
            </w:r>
            <w:r w:rsidR="009E3005">
              <w:rPr>
                <w:rFonts w:ascii="Times New Roman" w:hAnsi="Times New Roman"/>
                <w:sz w:val="18"/>
                <w:szCs w:val="18"/>
              </w:rPr>
              <w:t>przeprowadzenia procedury przyznania stypendium za wyniki w nauce.</w:t>
            </w:r>
          </w:p>
          <w:p w14:paraId="7402DA6B" w14:textId="77777777" w:rsidR="00864403" w:rsidRPr="00BA1922" w:rsidRDefault="00864403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455D0926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Podstawa przetwarzania</w:t>
            </w:r>
          </w:p>
          <w:p w14:paraId="7EA9C364" w14:textId="7E86B978" w:rsidR="00D570BF" w:rsidRPr="00BA1922" w:rsidRDefault="00D570BF" w:rsidP="00D570B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Podstaw</w:t>
            </w:r>
            <w:r w:rsidR="00CA2C4C">
              <w:rPr>
                <w:rFonts w:ascii="Times New Roman" w:hAnsi="Times New Roman"/>
                <w:sz w:val="18"/>
                <w:szCs w:val="18"/>
              </w:rPr>
              <w:t>ą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 prawną przetwarzania danych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jest 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art. 6 ust. 1 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lit. </w:t>
            </w:r>
            <w:r w:rsidR="00317175">
              <w:rPr>
                <w:rFonts w:ascii="Times New Roman" w:hAnsi="Times New Roman"/>
                <w:sz w:val="18"/>
                <w:szCs w:val="18"/>
              </w:rPr>
              <w:t>c</w:t>
            </w:r>
            <w:r w:rsidR="00CF7D6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R</w:t>
            </w:r>
            <w:r>
              <w:rPr>
                <w:rFonts w:ascii="Times New Roman" w:hAnsi="Times New Roman"/>
                <w:sz w:val="18"/>
                <w:szCs w:val="18"/>
              </w:rPr>
              <w:t>ODO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w związku </w:t>
            </w:r>
            <w:r w:rsidR="00265C2E" w:rsidRPr="00265C2E">
              <w:rPr>
                <w:rFonts w:ascii="Times New Roman" w:hAnsi="Times New Roman"/>
                <w:sz w:val="18"/>
                <w:szCs w:val="18"/>
              </w:rPr>
              <w:t xml:space="preserve">z  </w:t>
            </w:r>
            <w:r w:rsidR="0003260C">
              <w:rPr>
                <w:rFonts w:ascii="Times New Roman" w:hAnsi="Times New Roman"/>
                <w:sz w:val="18"/>
                <w:szCs w:val="18"/>
              </w:rPr>
              <w:t xml:space="preserve">art. </w:t>
            </w:r>
            <w:r w:rsidR="00546113">
              <w:rPr>
                <w:rFonts w:ascii="Times New Roman" w:hAnsi="Times New Roman"/>
                <w:sz w:val="18"/>
                <w:szCs w:val="18"/>
              </w:rPr>
              <w:t>96</w:t>
            </w:r>
            <w:r w:rsidR="0003260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265C2E" w:rsidRPr="00265C2E">
              <w:rPr>
                <w:rFonts w:ascii="Times New Roman" w:hAnsi="Times New Roman"/>
                <w:sz w:val="18"/>
                <w:szCs w:val="18"/>
              </w:rPr>
              <w:t xml:space="preserve">ustawy z dnia </w:t>
            </w:r>
            <w:r w:rsidR="00CA2C4C">
              <w:rPr>
                <w:rFonts w:ascii="Times New Roman" w:hAnsi="Times New Roman"/>
                <w:sz w:val="18"/>
                <w:szCs w:val="18"/>
              </w:rPr>
              <w:br/>
            </w:r>
            <w:r w:rsidR="00681468">
              <w:rPr>
                <w:rFonts w:ascii="Times New Roman" w:hAnsi="Times New Roman"/>
                <w:sz w:val="18"/>
                <w:szCs w:val="18"/>
              </w:rPr>
              <w:t>20 lipca 2018 r.</w:t>
            </w:r>
            <w:r w:rsidR="002B6EC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681468">
              <w:rPr>
                <w:rFonts w:ascii="Times New Roman" w:hAnsi="Times New Roman"/>
                <w:sz w:val="18"/>
                <w:szCs w:val="18"/>
              </w:rPr>
              <w:t>Prawo o szkolnictwie wyższym i nauce</w:t>
            </w:r>
            <w:r w:rsidR="00546113">
              <w:rPr>
                <w:rFonts w:ascii="Times New Roman" w:hAnsi="Times New Roman"/>
                <w:sz w:val="18"/>
                <w:szCs w:val="18"/>
              </w:rPr>
              <w:t xml:space="preserve"> oraz art. 90g ustawy z dnia 7 września 1991 roku o systemie oświaty.</w:t>
            </w:r>
          </w:p>
          <w:p w14:paraId="0FFB472F" w14:textId="639E4B33" w:rsidR="00EA2FDB" w:rsidRPr="00BA1922" w:rsidRDefault="00BA3289" w:rsidP="00BA3289">
            <w:pPr>
              <w:pStyle w:val="listaispis"/>
              <w:spacing w:befor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W przypadku dobrowolnego podania danych niewynikających z przepisów prawa podstawą przetwarzania Państwa danych osobowych jest Państwa zgoda zgodnie z art. 6 ust. 1 lit. a) RODO.</w:t>
            </w:r>
          </w:p>
          <w:p w14:paraId="130B2817" w14:textId="77777777" w:rsidR="00BA3289" w:rsidRPr="00BA1922" w:rsidRDefault="00BA3289" w:rsidP="00BA3289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5E68A26" w14:textId="77777777" w:rsidR="00EA2FDB" w:rsidRPr="00BA1922" w:rsidRDefault="00EA2FDB" w:rsidP="00EA2FDB">
            <w:pPr>
              <w:pStyle w:val="Klauzulatre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Odbiorcy danych</w:t>
            </w:r>
          </w:p>
          <w:p w14:paraId="0F7A9EDA" w14:textId="77777777" w:rsidR="00F80833" w:rsidRDefault="00F80833" w:rsidP="00F80833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95881">
              <w:rPr>
                <w:rFonts w:ascii="Times New Roman" w:hAnsi="Times New Roman"/>
                <w:sz w:val="18"/>
                <w:szCs w:val="18"/>
              </w:rPr>
              <w:t xml:space="preserve">Odbiorcą Pani/Pana danych osobowych mogą być wyłącznie 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>organ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władzy publicznej oraz podmiot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wykonującym zadania publiczne lub działając</w:t>
            </w:r>
            <w:r>
              <w:rPr>
                <w:rFonts w:ascii="Times New Roman" w:hAnsi="Times New Roman"/>
                <w:sz w:val="18"/>
                <w:szCs w:val="18"/>
              </w:rPr>
              <w:t>e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na zlecenie organów władzy publicznej, w zakresie i celach, które wynikają z przepisów powszechnie obowiązującego prawa. Ponadto mogą być one ujawnione podmiotom, z którymi Administrator zawarł </w:t>
            </w:r>
            <w:r>
              <w:rPr>
                <w:rFonts w:ascii="Times New Roman" w:hAnsi="Times New Roman"/>
                <w:sz w:val="18"/>
                <w:szCs w:val="18"/>
              </w:rPr>
              <w:t>umowy powierzenia danych w związku ze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świadczenie</w:t>
            </w:r>
            <w:r>
              <w:rPr>
                <w:rFonts w:ascii="Times New Roman" w:hAnsi="Times New Roman"/>
                <w:sz w:val="18"/>
                <w:szCs w:val="18"/>
              </w:rPr>
              <w:t>m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usług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na rzecz Administratora</w:t>
            </w:r>
            <w:r w:rsidRPr="004A570A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2EC9F4B5" w14:textId="77777777" w:rsidR="00EA2FDB" w:rsidRPr="00BA1922" w:rsidRDefault="00EA2FDB" w:rsidP="00EA2FDB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4BD94FB" w14:textId="77777777" w:rsidR="00EA2FDB" w:rsidRPr="00BA1922" w:rsidRDefault="00EA2FDB" w:rsidP="00EA2FDB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Pani/Pana dane nie będą przekazane odbiorcom w państwach znajdujących się poza Unią Europejską i Europejskim Obszarem Gospodarczym lub do organizacji międzynarodowej.</w:t>
            </w:r>
          </w:p>
          <w:p w14:paraId="6A000840" w14:textId="77777777" w:rsidR="00EA2FDB" w:rsidRPr="00BA1922" w:rsidRDefault="00EA2FDB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1E49605C" w14:textId="77777777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Okres przechowywania</w:t>
            </w:r>
          </w:p>
          <w:p w14:paraId="247C345C" w14:textId="471E46D5" w:rsidR="00583FDC" w:rsidRDefault="003D0875" w:rsidP="003D0875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D0875">
              <w:rPr>
                <w:rFonts w:ascii="Times New Roman" w:hAnsi="Times New Roman"/>
                <w:sz w:val="18"/>
                <w:szCs w:val="18"/>
              </w:rPr>
              <w:t xml:space="preserve">Pani/Pana dane osobowe będą przetwarzane przez okres nie dłuższy niż niezbędny do </w:t>
            </w:r>
            <w:r w:rsidR="009E0B7E">
              <w:rPr>
                <w:rFonts w:ascii="Times New Roman" w:hAnsi="Times New Roman"/>
                <w:sz w:val="18"/>
                <w:szCs w:val="18"/>
              </w:rPr>
              <w:t xml:space="preserve">przeprowadzenia procedury </w:t>
            </w:r>
            <w:r w:rsidRPr="003D0875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5C66C9">
              <w:rPr>
                <w:rFonts w:ascii="Times New Roman" w:hAnsi="Times New Roman"/>
                <w:sz w:val="18"/>
                <w:szCs w:val="18"/>
              </w:rPr>
              <w:t>przyznania stypendium za wyniki w nauce</w:t>
            </w:r>
            <w:r w:rsidR="009E0B7E" w:rsidRPr="003D0875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3D0875">
              <w:rPr>
                <w:rFonts w:ascii="Times New Roman" w:hAnsi="Times New Roman"/>
                <w:sz w:val="18"/>
                <w:szCs w:val="18"/>
              </w:rPr>
              <w:t xml:space="preserve">oraz okres wynikający z przepisów prawa dotyczący, obowiązku </w:t>
            </w:r>
            <w:r w:rsidRPr="003D0875">
              <w:rPr>
                <w:rFonts w:ascii="Times New Roman" w:hAnsi="Times New Roman"/>
                <w:sz w:val="18"/>
                <w:szCs w:val="18"/>
              </w:rPr>
              <w:lastRenderedPageBreak/>
              <w:t>archiwizacji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tj. nie krócej niż 5 lat od zakończenia roku, w którym </w:t>
            </w:r>
            <w:r w:rsidR="005C66C9">
              <w:rPr>
                <w:rFonts w:ascii="Times New Roman" w:hAnsi="Times New Roman"/>
                <w:sz w:val="18"/>
                <w:szCs w:val="18"/>
              </w:rPr>
              <w:t>rozpatrzono wniosek o przyznanie stypendium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55E5EEE2" w14:textId="77777777" w:rsidR="003D0875" w:rsidRPr="00BA1922" w:rsidRDefault="003D0875" w:rsidP="00EA2FDB">
            <w:pPr>
              <w:pStyle w:val="Akapitzlist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7D1554B7" w14:textId="1A50AFFD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sz w:val="18"/>
                <w:szCs w:val="18"/>
              </w:rPr>
              <w:t>Prawa osób:</w:t>
            </w:r>
          </w:p>
          <w:p w14:paraId="365FF421" w14:textId="38AC03D8" w:rsidR="00EA2FDB" w:rsidRPr="00BA1922" w:rsidRDefault="00EA2FDB" w:rsidP="00583FDC">
            <w:pPr>
              <w:jc w:val="both"/>
              <w:rPr>
                <w:rStyle w:val="Hipercze"/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Ma Pani/Pan prawo do: ochrony swoich danych osobowych, dostępu do nich, uzyskania ich kopii, sprostowania, prawo do ograniczenia ich przetwarzania oraz prawo wniesienia skargi do Prezesa Urzędu Ochrony Danych Osobowych z siedzibą ul. Stawki 2, 00-193 Warszawa, e-mail: </w:t>
            </w:r>
            <w:hyperlink r:id="rId7" w:history="1">
              <w:r w:rsidRPr="00BA1922">
                <w:rPr>
                  <w:rStyle w:val="Hipercze"/>
                  <w:rFonts w:ascii="Times New Roman" w:hAnsi="Times New Roman"/>
                  <w:sz w:val="18"/>
                  <w:szCs w:val="18"/>
                </w:rPr>
                <w:t>kancelaria@uodo.gov.pl</w:t>
              </w:r>
            </w:hyperlink>
          </w:p>
          <w:p w14:paraId="1A257560" w14:textId="77777777" w:rsidR="00EA2FDB" w:rsidRPr="00BA1922" w:rsidRDefault="00EA2FDB" w:rsidP="00EA2FDB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sz w:val="18"/>
                <w:szCs w:val="18"/>
              </w:rPr>
              <w:t>Informacja o wymogu podania danych</w:t>
            </w:r>
          </w:p>
          <w:p w14:paraId="5893E39D" w14:textId="45A1951E" w:rsidR="00E90AB3" w:rsidRPr="00F97473" w:rsidRDefault="00F97473" w:rsidP="00F97473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97473">
              <w:rPr>
                <w:rFonts w:ascii="Times New Roman" w:hAnsi="Times New Roman"/>
                <w:sz w:val="18"/>
                <w:szCs w:val="18"/>
              </w:rPr>
              <w:t xml:space="preserve">Podanie przez Panią/Pana danych osobowych </w:t>
            </w:r>
            <w:r w:rsidR="00BD1CE2">
              <w:rPr>
                <w:rFonts w:ascii="Times New Roman" w:hAnsi="Times New Roman"/>
                <w:sz w:val="18"/>
                <w:szCs w:val="18"/>
              </w:rPr>
              <w:t xml:space="preserve">jest dobrowolne ale niezbędne w celu przeprowadzenia procedury </w:t>
            </w:r>
            <w:r w:rsidR="009E3005">
              <w:rPr>
                <w:rFonts w:ascii="Times New Roman" w:hAnsi="Times New Roman"/>
                <w:sz w:val="18"/>
                <w:szCs w:val="18"/>
              </w:rPr>
              <w:t>przyznania stypendium za wyniki w nauce.</w:t>
            </w:r>
          </w:p>
          <w:p w14:paraId="75EC1773" w14:textId="77777777" w:rsidR="00E90AB3" w:rsidRPr="00BA1922" w:rsidRDefault="00E90AB3" w:rsidP="00EA2FDB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23AB90A4" w14:textId="77777777" w:rsidR="00022046" w:rsidRPr="00BA1922" w:rsidRDefault="00022046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Zautomatyzowane podejmowanie decyzji</w:t>
            </w:r>
          </w:p>
          <w:p w14:paraId="1B13A6AA" w14:textId="77777777" w:rsidR="00022046" w:rsidRPr="00BA1922" w:rsidRDefault="00022046" w:rsidP="0002204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Pani/Pana dane nie będą poddane zautomatyzowanemu podejmowaniu decyzji.</w:t>
            </w:r>
          </w:p>
          <w:p w14:paraId="27C2386F" w14:textId="13B50C75" w:rsidR="00022046" w:rsidRPr="00BA1922" w:rsidRDefault="00022046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br/>
            </w:r>
          </w:p>
          <w:p w14:paraId="703A75E4" w14:textId="5AB37340" w:rsidR="00EA2FDB" w:rsidRPr="00BA1922" w:rsidRDefault="00EA2FDB" w:rsidP="00502A84">
            <w:pPr>
              <w:spacing w:before="24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531" w:type="dxa"/>
          </w:tcPr>
          <w:p w14:paraId="0686F12D" w14:textId="77777777" w:rsidR="0003260C" w:rsidRPr="00BA1922" w:rsidRDefault="0003260C" w:rsidP="0003260C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Administrator danych:</w:t>
            </w:r>
          </w:p>
          <w:p w14:paraId="01DEEEB8" w14:textId="77777777" w:rsidR="0003260C" w:rsidRPr="00BA1922" w:rsidRDefault="0003260C" w:rsidP="0003260C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 xml:space="preserve">Administratorem, czyli podmiotem decydującym o tym, które dane osobowe będą przetwarzane oraz w jakim celu, i jakim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sposobem, jest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Burmistrz Helu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,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które</w:t>
            </w:r>
            <w:r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go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dane kontaktowe są następujące:</w:t>
            </w:r>
          </w:p>
          <w:p w14:paraId="6078B221" w14:textId="77777777" w:rsidR="0003260C" w:rsidRPr="00BA1922" w:rsidRDefault="0003260C" w:rsidP="0003260C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adres korespondencyjny ul. </w:t>
            </w:r>
            <w:r>
              <w:rPr>
                <w:rFonts w:ascii="Times New Roman" w:hAnsi="Times New Roman"/>
                <w:sz w:val="18"/>
                <w:szCs w:val="18"/>
              </w:rPr>
              <w:t>Wiejska 50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br/>
              <w:t xml:space="preserve">Hel 84-150  </w:t>
            </w:r>
          </w:p>
          <w:p w14:paraId="1156790E" w14:textId="77777777" w:rsidR="0003260C" w:rsidRPr="00BA1922" w:rsidRDefault="0003260C" w:rsidP="0003260C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nr telefonu 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(58) </w:t>
            </w:r>
            <w:r w:rsidRPr="00BA1922"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677-72-</w:t>
            </w:r>
            <w:r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40</w:t>
            </w:r>
          </w:p>
          <w:p w14:paraId="3D6EC921" w14:textId="77777777" w:rsidR="0003260C" w:rsidRPr="00BA1922" w:rsidRDefault="0003260C" w:rsidP="0003260C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Style w:val="Hipercze"/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adres e-mail: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 </w:t>
            </w:r>
            <w:hyperlink r:id="rId8" w:history="1">
              <w:r w:rsidRPr="00C514FF">
                <w:rPr>
                  <w:rStyle w:val="Hipercze"/>
                  <w:rFonts w:ascii="Times New Roman" w:hAnsi="Times New Roman"/>
                  <w:bCs/>
                  <w:sz w:val="18"/>
                  <w:szCs w:val="18"/>
                </w:rPr>
                <w:t>ratusz@gohel.pl</w:t>
              </w:r>
            </w:hyperlink>
            <w:r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</w:t>
            </w:r>
          </w:p>
          <w:p w14:paraId="506609E8" w14:textId="77777777" w:rsidR="00EA2FDB" w:rsidRPr="00BA1922" w:rsidRDefault="00EA2FDB" w:rsidP="00EA2FDB">
            <w:pPr>
              <w:pStyle w:val="Akapitzlist"/>
              <w:numPr>
                <w:ilvl w:val="0"/>
                <w:numId w:val="1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/>
                <w:vanish/>
                <w:sz w:val="18"/>
                <w:szCs w:val="18"/>
              </w:rPr>
            </w:pPr>
          </w:p>
          <w:p w14:paraId="7596EA89" w14:textId="77777777" w:rsidR="00EA2FDB" w:rsidRPr="00BA1922" w:rsidRDefault="00EA2FDB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39B08122" w14:textId="77777777" w:rsidR="00EA2FDB" w:rsidRPr="00BA1922" w:rsidRDefault="00EA2FDB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Inspektor danych osobowych:</w:t>
            </w:r>
          </w:p>
          <w:p w14:paraId="4356B677" w14:textId="31F3631F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We wszystkich sprawach dotyczących ochrony danych osobowych, ma Pani/Pan prawo kontaktować się z naszym Inspektorem ochrony danych na adres mailowy:</w:t>
            </w:r>
            <w:r w:rsidR="0001348E" w:rsidRPr="00BA1922">
              <w:rPr>
                <w:sz w:val="18"/>
                <w:szCs w:val="18"/>
              </w:rPr>
              <w:t xml:space="preserve"> </w:t>
            </w:r>
            <w:hyperlink r:id="rId9" w:history="1">
              <w:r w:rsidR="00FC7ACE" w:rsidRPr="00FC7ACE">
                <w:rPr>
                  <w:rStyle w:val="Hipercze"/>
                  <w:rFonts w:ascii="Times New Roman" w:eastAsia="Times New Roman" w:hAnsi="Times New Roman"/>
                  <w:bCs w:val="0"/>
                  <w:kern w:val="22"/>
                  <w:sz w:val="18"/>
                  <w:szCs w:val="18"/>
                  <w:lang w:eastAsia="pl-PL"/>
                </w:rPr>
                <w:t>i</w:t>
              </w:r>
              <w:r w:rsidR="00FC7ACE" w:rsidRPr="00FC7ACE">
                <w:rPr>
                  <w:rStyle w:val="Hipercze"/>
                  <w:rFonts w:ascii="Times New Roman" w:eastAsia="Times New Roman" w:hAnsi="Times New Roman"/>
                  <w:kern w:val="22"/>
                  <w:sz w:val="18"/>
                  <w:szCs w:val="18"/>
                  <w:lang w:eastAsia="pl-PL"/>
                </w:rPr>
                <w:t>od@gohel.pl</w:t>
              </w:r>
            </w:hyperlink>
            <w:r w:rsidR="00044199">
              <w:t>.</w:t>
            </w:r>
          </w:p>
          <w:p w14:paraId="70A2C726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2FBEE76E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Cel przetwarzania</w:t>
            </w:r>
          </w:p>
          <w:p w14:paraId="46949B36" w14:textId="77777777" w:rsidR="009E3005" w:rsidRPr="00BA1922" w:rsidRDefault="009E3005" w:rsidP="009E3005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3260C">
              <w:rPr>
                <w:rFonts w:ascii="Times New Roman" w:hAnsi="Times New Roman" w:cs="Times New Roman"/>
                <w:sz w:val="18"/>
                <w:szCs w:val="18"/>
              </w:rPr>
              <w:t xml:space="preserve">Celem przetwarzania Pani/Pana danych osobowych jest </w:t>
            </w:r>
            <w:r>
              <w:rPr>
                <w:rFonts w:ascii="Times New Roman" w:hAnsi="Times New Roman"/>
                <w:sz w:val="18"/>
                <w:szCs w:val="18"/>
              </w:rPr>
              <w:t>przeprowadzenia procedury przyznania stypendium za wyniki w nauce.</w:t>
            </w:r>
          </w:p>
          <w:p w14:paraId="37778926" w14:textId="77777777" w:rsidR="00D040B2" w:rsidRPr="00BA1922" w:rsidRDefault="00D040B2" w:rsidP="00864403">
            <w:pPr>
              <w:pStyle w:val="listaispis"/>
              <w:spacing w:before="0"/>
              <w:jc w:val="both"/>
              <w:rPr>
                <w:sz w:val="18"/>
                <w:szCs w:val="18"/>
              </w:rPr>
            </w:pPr>
          </w:p>
          <w:p w14:paraId="363B9356" w14:textId="4926BE3D" w:rsidR="00D040B2" w:rsidRPr="00BA1922" w:rsidRDefault="00D040B2" w:rsidP="00864403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Kategorie przetwarzanych danych osobowych:</w:t>
            </w:r>
          </w:p>
          <w:p w14:paraId="3541FE9C" w14:textId="1F8F4918" w:rsidR="00D040B2" w:rsidRPr="000107F0" w:rsidRDefault="00D040B2" w:rsidP="000107F0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imię i nazwisko;</w:t>
            </w:r>
          </w:p>
          <w:p w14:paraId="1E1F7019" w14:textId="68D6CB19" w:rsidR="00D040B2" w:rsidRPr="00BA1922" w:rsidRDefault="00D040B2" w:rsidP="00D040B2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adres;</w:t>
            </w:r>
          </w:p>
          <w:p w14:paraId="0002361A" w14:textId="59C8AD95" w:rsidR="00D040B2" w:rsidRDefault="000107F0" w:rsidP="00864403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data urodzenia;</w:t>
            </w:r>
          </w:p>
          <w:p w14:paraId="6CB03E91" w14:textId="3D8DB887" w:rsidR="000107F0" w:rsidRDefault="000107F0" w:rsidP="00864403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telefonu</w:t>
            </w:r>
          </w:p>
          <w:p w14:paraId="19E14774" w14:textId="106B6071" w:rsidR="000107F0" w:rsidRPr="00BA1922" w:rsidRDefault="000107F0" w:rsidP="00864403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adres e-mail</w:t>
            </w:r>
          </w:p>
          <w:p w14:paraId="12DD6CCF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53A3EC22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Podstawa przetwarzania</w:t>
            </w:r>
          </w:p>
          <w:p w14:paraId="792814C3" w14:textId="77777777" w:rsidR="002B6ECF" w:rsidRPr="00BA1922" w:rsidRDefault="002B6ECF" w:rsidP="002B6EC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Podstaw</w:t>
            </w:r>
            <w:r>
              <w:rPr>
                <w:rFonts w:ascii="Times New Roman" w:hAnsi="Times New Roman"/>
                <w:sz w:val="18"/>
                <w:szCs w:val="18"/>
              </w:rPr>
              <w:t>ą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 prawną przetwarzania danych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jest 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art. 6 ust. 1 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lit.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c 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R</w:t>
            </w:r>
            <w:r>
              <w:rPr>
                <w:rFonts w:ascii="Times New Roman" w:hAnsi="Times New Roman"/>
                <w:sz w:val="18"/>
                <w:szCs w:val="18"/>
              </w:rPr>
              <w:t>ODO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w związku </w:t>
            </w:r>
            <w:r w:rsidRPr="00265C2E">
              <w:rPr>
                <w:rFonts w:ascii="Times New Roman" w:hAnsi="Times New Roman"/>
                <w:sz w:val="18"/>
                <w:szCs w:val="18"/>
              </w:rPr>
              <w:t xml:space="preserve">z 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art. 96 </w:t>
            </w:r>
            <w:r w:rsidRPr="00265C2E">
              <w:rPr>
                <w:rFonts w:ascii="Times New Roman" w:hAnsi="Times New Roman"/>
                <w:sz w:val="18"/>
                <w:szCs w:val="18"/>
              </w:rPr>
              <w:t xml:space="preserve">ustawy z dnia </w:t>
            </w:r>
            <w:r>
              <w:rPr>
                <w:rFonts w:ascii="Times New Roman" w:hAnsi="Times New Roman"/>
                <w:sz w:val="18"/>
                <w:szCs w:val="18"/>
              </w:rPr>
              <w:br/>
              <w:t>20 lipca 2018 r. Prawo o szkolnictwie wyższym i nauce oraz art. 90g ustawy z dnia 7 września 1991 roku o systemie oświaty.</w:t>
            </w:r>
          </w:p>
          <w:p w14:paraId="11B16A9D" w14:textId="77777777" w:rsidR="002B6ECF" w:rsidRPr="00BA1922" w:rsidRDefault="002B6ECF" w:rsidP="002B6ECF">
            <w:pPr>
              <w:pStyle w:val="listaispis"/>
              <w:spacing w:befor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W przypadku dobrowolnego podania danych niewynikających z przepisów prawa podstawą przetwarzania Państwa danych osobowych jest Państwa zgoda zgodnie z art. 6 ust. 1 lit. a) RODO.</w:t>
            </w:r>
          </w:p>
          <w:p w14:paraId="624D562B" w14:textId="77777777" w:rsidR="00BA1922" w:rsidRDefault="00BA1922" w:rsidP="00BA1922">
            <w:pPr>
              <w:pStyle w:val="Klauzulatr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4F02B6EB" w14:textId="4F509ABE" w:rsidR="00BA1922" w:rsidRDefault="00EA2FDB" w:rsidP="00BA1922">
            <w:pPr>
              <w:pStyle w:val="Klauzulatr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Odbiorcy danych</w:t>
            </w:r>
          </w:p>
          <w:p w14:paraId="7B4E29CD" w14:textId="77777777" w:rsidR="00F80833" w:rsidRDefault="00F80833" w:rsidP="00F80833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95881">
              <w:rPr>
                <w:rFonts w:ascii="Times New Roman" w:hAnsi="Times New Roman"/>
                <w:sz w:val="18"/>
                <w:szCs w:val="18"/>
              </w:rPr>
              <w:t xml:space="preserve">Odbiorcą Pani/Pana danych osobowych mogą być wyłącznie 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>organ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władzy publicznej oraz podmiot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wykonującym zadania publiczne lub działając</w:t>
            </w:r>
            <w:r>
              <w:rPr>
                <w:rFonts w:ascii="Times New Roman" w:hAnsi="Times New Roman"/>
                <w:sz w:val="18"/>
                <w:szCs w:val="18"/>
              </w:rPr>
              <w:t>e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na zlecenie organów władzy publicznej, w zakresie i celach, które wynikają z przepisów powszechnie obowiązującego prawa. Ponadto mogą być one ujawnione podmiotom, z którymi Administrator zawarł </w:t>
            </w:r>
            <w:r>
              <w:rPr>
                <w:rFonts w:ascii="Times New Roman" w:hAnsi="Times New Roman"/>
                <w:sz w:val="18"/>
                <w:szCs w:val="18"/>
              </w:rPr>
              <w:t>umowy powierzenia danych w związku ze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świadczenie</w:t>
            </w:r>
            <w:r>
              <w:rPr>
                <w:rFonts w:ascii="Times New Roman" w:hAnsi="Times New Roman"/>
                <w:sz w:val="18"/>
                <w:szCs w:val="18"/>
              </w:rPr>
              <w:t>m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usług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na rzecz Administratora</w:t>
            </w:r>
            <w:r w:rsidRPr="004A570A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7739A579" w14:textId="77777777" w:rsidR="007E5AFF" w:rsidRPr="00BA1922" w:rsidRDefault="007E5AFF" w:rsidP="007E5AFF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98E0778" w14:textId="77777777" w:rsidR="007E5AFF" w:rsidRPr="00BA1922" w:rsidRDefault="007E5AFF" w:rsidP="007E5AFF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 xml:space="preserve">Pani/Pana dane nie będą przekazane odbiorcom w państwach znajdujących się poza Unią Europejską </w:t>
            </w:r>
            <w:r w:rsidRPr="00BA19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 Europejskim Obszarem Gospodarczym lub do organizacji międzynarodowej.</w:t>
            </w:r>
          </w:p>
          <w:p w14:paraId="70C17706" w14:textId="77777777" w:rsidR="00EA2FDB" w:rsidRPr="00BA1922" w:rsidRDefault="00EA2FDB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490019F7" w14:textId="77777777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Okres przechowywania</w:t>
            </w:r>
          </w:p>
          <w:p w14:paraId="08EA49F4" w14:textId="77777777" w:rsidR="005C66C9" w:rsidRDefault="005C66C9" w:rsidP="005C66C9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D0875">
              <w:rPr>
                <w:rFonts w:ascii="Times New Roman" w:hAnsi="Times New Roman"/>
                <w:sz w:val="18"/>
                <w:szCs w:val="18"/>
              </w:rPr>
              <w:t xml:space="preserve">Pani/Pana dane osobowe będą przetwarzane przez okres nie dłuższy niż niezbędny do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przeprowadzenia procedury </w:t>
            </w:r>
            <w:r w:rsidRPr="003D0875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przyznania stypendium za wyniki w nauce</w:t>
            </w:r>
            <w:r w:rsidRPr="003D0875">
              <w:rPr>
                <w:rFonts w:ascii="Times New Roman" w:hAnsi="Times New Roman"/>
                <w:sz w:val="18"/>
                <w:szCs w:val="18"/>
              </w:rPr>
              <w:t xml:space="preserve"> oraz okres wynikający z przepisów prawa dotyczący, obowiązku archiwizacji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tj. nie krócej niż 5 lat od zakończenia roku, w którym rozpatrzono wniosek o przyznanie stypendium.</w:t>
            </w:r>
          </w:p>
          <w:p w14:paraId="1B040580" w14:textId="77777777" w:rsidR="009E0B7E" w:rsidRDefault="009E0B7E" w:rsidP="009E0B7E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32856E71" w14:textId="46D5990D" w:rsidR="00EA2FDB" w:rsidRPr="00BA1922" w:rsidRDefault="009E0B7E" w:rsidP="00EA2FDB">
            <w:pPr>
              <w:pStyle w:val="Akapitzlist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EA2FDB" w:rsidRPr="00BA1922">
              <w:rPr>
                <w:rFonts w:ascii="Times New Roman" w:hAnsi="Times New Roman"/>
                <w:b/>
                <w:sz w:val="18"/>
                <w:szCs w:val="18"/>
              </w:rPr>
              <w:t>Prawa osób:</w:t>
            </w:r>
          </w:p>
          <w:p w14:paraId="43EAB440" w14:textId="574F8075" w:rsidR="00EA2FDB" w:rsidRPr="00BA1922" w:rsidRDefault="00EA2FDB" w:rsidP="00583FDC">
            <w:pPr>
              <w:jc w:val="both"/>
              <w:rPr>
                <w:rStyle w:val="Hipercze"/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Ma Pani/Pan prawo do: ochrony swoich danych osobowych, dostępu do nich, uzyskania ich kopii, sprostowania, prawo do ograniczenia ich przetwarzania oraz prawo wniesienia skargi do Prezesa Urzędu Ochrony Danych Osobowych z siedzibą ul. Stawki 2, 00-193 Warszawa, e-mail: </w:t>
            </w:r>
            <w:hyperlink r:id="rId10" w:history="1">
              <w:r w:rsidRPr="00BA1922">
                <w:rPr>
                  <w:rStyle w:val="Hipercze"/>
                  <w:rFonts w:ascii="Times New Roman" w:hAnsi="Times New Roman"/>
                  <w:sz w:val="18"/>
                  <w:szCs w:val="18"/>
                </w:rPr>
                <w:t>kancelaria@uodo.gov.pl</w:t>
              </w:r>
            </w:hyperlink>
          </w:p>
          <w:p w14:paraId="2D1D6082" w14:textId="77777777" w:rsidR="009425EB" w:rsidRPr="00BA1922" w:rsidRDefault="009425EB" w:rsidP="00EA2FDB">
            <w:pPr>
              <w:rPr>
                <w:rStyle w:val="Hipercze"/>
                <w:rFonts w:ascii="Times New Roman" w:hAnsi="Times New Roman"/>
                <w:b/>
                <w:bCs/>
                <w:color w:val="auto"/>
                <w:sz w:val="18"/>
                <w:szCs w:val="18"/>
                <w:u w:val="none"/>
              </w:rPr>
            </w:pPr>
          </w:p>
          <w:p w14:paraId="0913F369" w14:textId="4ECD17F8" w:rsidR="00366586" w:rsidRPr="00BA1922" w:rsidRDefault="00366586" w:rsidP="00EA2FDB">
            <w:pPr>
              <w:rPr>
                <w:rStyle w:val="Hipercze"/>
                <w:rFonts w:ascii="Times New Roman" w:hAnsi="Times New Roman"/>
                <w:b/>
                <w:bCs/>
                <w:color w:val="auto"/>
                <w:sz w:val="18"/>
                <w:szCs w:val="18"/>
                <w:u w:val="none"/>
              </w:rPr>
            </w:pPr>
            <w:r w:rsidRPr="00BA1922">
              <w:rPr>
                <w:rStyle w:val="Hipercze"/>
                <w:rFonts w:ascii="Times New Roman" w:hAnsi="Times New Roman"/>
                <w:b/>
                <w:bCs/>
                <w:color w:val="auto"/>
                <w:sz w:val="18"/>
                <w:szCs w:val="18"/>
                <w:u w:val="none"/>
              </w:rPr>
              <w:t>Źródło pochodzenia danych</w:t>
            </w:r>
          </w:p>
          <w:p w14:paraId="6B6B5332" w14:textId="2A109155" w:rsidR="00366586" w:rsidRPr="00BA1922" w:rsidRDefault="00454637" w:rsidP="00583FDC">
            <w:pPr>
              <w:jc w:val="both"/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</w:pP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Pani/Pana dane pozyskane są od </w:t>
            </w:r>
            <w:r w:rsidR="00A4676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opiekuna prawnego</w:t>
            </w:r>
            <w:r w:rsidR="002D0A5B">
              <w:rPr>
                <w:rFonts w:ascii="Times New Roman" w:hAnsi="Times New Roman"/>
                <w:sz w:val="18"/>
                <w:szCs w:val="18"/>
              </w:rPr>
              <w:t>,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</w:t>
            </w:r>
            <w:r w:rsidR="002D0A5B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któr</w:t>
            </w:r>
            <w:r w:rsidR="00A4676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y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zobowiąz</w:t>
            </w:r>
            <w:r w:rsidR="002D0A5B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an</w:t>
            </w:r>
            <w:r w:rsidR="00A4676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y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</w:t>
            </w:r>
            <w:r w:rsidR="00A4676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jest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do spełnienia względem Pani/Pana wymog</w:t>
            </w:r>
            <w:r w:rsidR="00583FDC"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u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informacyjnego wynikającego z art. 14 ust.</w:t>
            </w:r>
            <w:r w:rsidR="00765A4B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1 i ust. 2 RODO.</w:t>
            </w:r>
          </w:p>
          <w:p w14:paraId="1E11D4DE" w14:textId="77777777" w:rsidR="00EA2FDB" w:rsidRPr="00BA1922" w:rsidRDefault="00EA2FDB" w:rsidP="00EA2FDB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sz w:val="18"/>
                <w:szCs w:val="18"/>
              </w:rPr>
              <w:t>Informacja o wymogu podania danych</w:t>
            </w:r>
          </w:p>
          <w:p w14:paraId="60D5CFE4" w14:textId="77777777" w:rsidR="004C0171" w:rsidRPr="00F97473" w:rsidRDefault="004C0171" w:rsidP="004C0171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97473">
              <w:rPr>
                <w:rFonts w:ascii="Times New Roman" w:hAnsi="Times New Roman"/>
                <w:sz w:val="18"/>
                <w:szCs w:val="18"/>
              </w:rPr>
              <w:t xml:space="preserve">Podanie przez Panią/Pana danych osobowych </w:t>
            </w:r>
            <w:r>
              <w:rPr>
                <w:rFonts w:ascii="Times New Roman" w:hAnsi="Times New Roman"/>
                <w:sz w:val="18"/>
                <w:szCs w:val="18"/>
              </w:rPr>
              <w:t>jest dobrowolne ale niezbędne w celu przeprowadzenia procedury przyznania stypendium za wyniki w nauce.</w:t>
            </w:r>
          </w:p>
          <w:p w14:paraId="44C2558A" w14:textId="77777777" w:rsidR="00F97473" w:rsidRPr="00F97473" w:rsidRDefault="00F97473" w:rsidP="00F97473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37485F8C" w14:textId="77777777" w:rsidR="00022046" w:rsidRPr="00BA1922" w:rsidRDefault="00022046" w:rsidP="00022046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Zautomatyzowane podejmowanie decyzji</w:t>
            </w:r>
          </w:p>
          <w:p w14:paraId="6E86409E" w14:textId="77777777" w:rsidR="00022046" w:rsidRPr="00BA1922" w:rsidRDefault="00022046" w:rsidP="0002204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Pani/Pana dane nie będą poddane zautomatyzowanemu podejmowaniu decyzji.</w:t>
            </w:r>
          </w:p>
          <w:p w14:paraId="0DC9A810" w14:textId="77777777" w:rsidR="00EA2FDB" w:rsidRPr="00BA1922" w:rsidRDefault="00EA2FDB" w:rsidP="00502A84">
            <w:pPr>
              <w:spacing w:before="24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FC6834" w14:paraId="1AF7FEF4" w14:textId="77777777" w:rsidTr="00FC6834">
        <w:trPr>
          <w:trHeight w:val="7512"/>
        </w:trPr>
        <w:tc>
          <w:tcPr>
            <w:tcW w:w="4531" w:type="dxa"/>
          </w:tcPr>
          <w:p w14:paraId="769129AD" w14:textId="77777777" w:rsidR="00FC6834" w:rsidRPr="00BA1922" w:rsidRDefault="00FC6834" w:rsidP="00EA2FDB">
            <w:pPr>
              <w:pStyle w:val="Akapitzlist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4531" w:type="dxa"/>
            <w:tcBorders>
              <w:bottom w:val="nil"/>
            </w:tcBorders>
          </w:tcPr>
          <w:p w14:paraId="39F8DB0B" w14:textId="77777777" w:rsidR="00FC6834" w:rsidRPr="00BA1922" w:rsidRDefault="00FC6834" w:rsidP="0003260C">
            <w:pPr>
              <w:pStyle w:val="Akapitzlist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</w:tbl>
    <w:p w14:paraId="3FCBA3A6" w14:textId="77777777" w:rsidR="00E158B8" w:rsidRDefault="00E158B8"/>
    <w:p w14:paraId="7914EC12" w14:textId="77777777" w:rsidR="00CF7D6B" w:rsidRDefault="00CF7D6B"/>
    <w:p w14:paraId="5A2EF526" w14:textId="77777777" w:rsidR="00CF7D6B" w:rsidRDefault="00CF7D6B"/>
    <w:p w14:paraId="77827941" w14:textId="77777777" w:rsidR="00CF7D6B" w:rsidRDefault="00CF7D6B"/>
    <w:p w14:paraId="42A1A954" w14:textId="77777777" w:rsidR="00CF7D6B" w:rsidRDefault="00CF7D6B"/>
    <w:p w14:paraId="7E37585F" w14:textId="77777777" w:rsidR="00CF7D6B" w:rsidRDefault="00CF7D6B"/>
    <w:p w14:paraId="1A199C68" w14:textId="77777777" w:rsidR="00CF7D6B" w:rsidRDefault="00CF7D6B"/>
    <w:p w14:paraId="760CA203" w14:textId="77777777" w:rsidR="00CF7D6B" w:rsidRDefault="00CF7D6B"/>
    <w:p w14:paraId="16F44A38" w14:textId="77777777" w:rsidR="00617A97" w:rsidRDefault="00617A97"/>
    <w:p w14:paraId="32740237" w14:textId="77777777" w:rsidR="00CF7D6B" w:rsidRDefault="00CF7D6B"/>
    <w:p w14:paraId="53DD9650" w14:textId="77777777" w:rsidR="00CF7D6B" w:rsidRDefault="00CF7D6B"/>
    <w:p w14:paraId="0049F5B8" w14:textId="77777777" w:rsidR="00CF7D6B" w:rsidRDefault="00CF7D6B"/>
    <w:p w14:paraId="13139AD3" w14:textId="77777777" w:rsidR="00CF7D6B" w:rsidRDefault="00CF7D6B"/>
    <w:p w14:paraId="6B6CC99E" w14:textId="77777777" w:rsidR="00CF7D6B" w:rsidRDefault="00CF7D6B"/>
    <w:p w14:paraId="0783A040" w14:textId="77777777" w:rsidR="00CF7D6B" w:rsidRDefault="00CF7D6B"/>
    <w:p w14:paraId="3440588C" w14:textId="77777777" w:rsidR="00CF7D6B" w:rsidRDefault="00CF7D6B"/>
    <w:p w14:paraId="27E8C8EC" w14:textId="77777777" w:rsidR="00CF7D6B" w:rsidRDefault="00CF7D6B"/>
    <w:p w14:paraId="09C5A40A" w14:textId="77777777" w:rsidR="00CF7D6B" w:rsidRDefault="00CF7D6B"/>
    <w:p w14:paraId="7E18A2D0" w14:textId="77777777" w:rsidR="00CF7D6B" w:rsidRDefault="00CF7D6B"/>
    <w:p w14:paraId="178901F4" w14:textId="77777777" w:rsidR="00CF7D6B" w:rsidRDefault="00CF7D6B"/>
    <w:p w14:paraId="2C57E252" w14:textId="77777777" w:rsidR="00CF7D6B" w:rsidRDefault="00CF7D6B"/>
    <w:sectPr w:rsidR="00CF7D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46B7D"/>
    <w:multiLevelType w:val="hybridMultilevel"/>
    <w:tmpl w:val="1ED67B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A1768D"/>
    <w:multiLevelType w:val="hybridMultilevel"/>
    <w:tmpl w:val="92A44C12"/>
    <w:lvl w:ilvl="0" w:tplc="AE161F3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741F0753"/>
    <w:multiLevelType w:val="hybridMultilevel"/>
    <w:tmpl w:val="157463B6"/>
    <w:lvl w:ilvl="0" w:tplc="A9F6EB36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4677426">
    <w:abstractNumId w:val="2"/>
  </w:num>
  <w:num w:numId="2" w16cid:durableId="368378408">
    <w:abstractNumId w:val="1"/>
  </w:num>
  <w:num w:numId="3" w16cid:durableId="92633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95D"/>
    <w:rsid w:val="000107F0"/>
    <w:rsid w:val="0001348E"/>
    <w:rsid w:val="00022046"/>
    <w:rsid w:val="0003260C"/>
    <w:rsid w:val="00042DA2"/>
    <w:rsid w:val="00044199"/>
    <w:rsid w:val="00057BA6"/>
    <w:rsid w:val="000E5B30"/>
    <w:rsid w:val="000F6845"/>
    <w:rsid w:val="00100F8D"/>
    <w:rsid w:val="0012060C"/>
    <w:rsid w:val="001D4265"/>
    <w:rsid w:val="00265C2E"/>
    <w:rsid w:val="002B6ECF"/>
    <w:rsid w:val="002C608A"/>
    <w:rsid w:val="002D0A5B"/>
    <w:rsid w:val="00313DDC"/>
    <w:rsid w:val="00314E1A"/>
    <w:rsid w:val="00317175"/>
    <w:rsid w:val="00337BCE"/>
    <w:rsid w:val="00366586"/>
    <w:rsid w:val="003D0875"/>
    <w:rsid w:val="00415334"/>
    <w:rsid w:val="00454637"/>
    <w:rsid w:val="004C0171"/>
    <w:rsid w:val="004E0BC7"/>
    <w:rsid w:val="00502A84"/>
    <w:rsid w:val="0051195D"/>
    <w:rsid w:val="00546113"/>
    <w:rsid w:val="0056120E"/>
    <w:rsid w:val="00583FDC"/>
    <w:rsid w:val="005C66C9"/>
    <w:rsid w:val="00617A97"/>
    <w:rsid w:val="006748D7"/>
    <w:rsid w:val="00676385"/>
    <w:rsid w:val="00681468"/>
    <w:rsid w:val="006A1EA8"/>
    <w:rsid w:val="006B3221"/>
    <w:rsid w:val="0071714E"/>
    <w:rsid w:val="00765A4B"/>
    <w:rsid w:val="007C1ECF"/>
    <w:rsid w:val="007E5AFF"/>
    <w:rsid w:val="00806C09"/>
    <w:rsid w:val="00825823"/>
    <w:rsid w:val="00864403"/>
    <w:rsid w:val="008C4C27"/>
    <w:rsid w:val="009425EB"/>
    <w:rsid w:val="00986BB4"/>
    <w:rsid w:val="009876CA"/>
    <w:rsid w:val="009951C9"/>
    <w:rsid w:val="009A340B"/>
    <w:rsid w:val="009E0B7E"/>
    <w:rsid w:val="009E3005"/>
    <w:rsid w:val="00A46762"/>
    <w:rsid w:val="00AF77CC"/>
    <w:rsid w:val="00BA1922"/>
    <w:rsid w:val="00BA3289"/>
    <w:rsid w:val="00BA6E97"/>
    <w:rsid w:val="00BD1CE2"/>
    <w:rsid w:val="00C216C5"/>
    <w:rsid w:val="00C95331"/>
    <w:rsid w:val="00CA2C4C"/>
    <w:rsid w:val="00CF68EC"/>
    <w:rsid w:val="00CF7D6B"/>
    <w:rsid w:val="00D040B2"/>
    <w:rsid w:val="00D570BF"/>
    <w:rsid w:val="00E158B8"/>
    <w:rsid w:val="00E778A3"/>
    <w:rsid w:val="00E90AB3"/>
    <w:rsid w:val="00EA2FDB"/>
    <w:rsid w:val="00EE0FBC"/>
    <w:rsid w:val="00F228CA"/>
    <w:rsid w:val="00F80833"/>
    <w:rsid w:val="00F952E4"/>
    <w:rsid w:val="00F97473"/>
    <w:rsid w:val="00FC6834"/>
    <w:rsid w:val="00FC7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2AA68"/>
  <w15:chartTrackingRefBased/>
  <w15:docId w15:val="{DAE29AB8-5F8D-4876-8B51-013B132A5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2A84"/>
    <w:pPr>
      <w:spacing w:after="0" w:line="240" w:lineRule="auto"/>
    </w:pPr>
    <w:rPr>
      <w:rFonts w:eastAsia="Times New Roman" w:cs="Times New Roman"/>
      <w:kern w:val="0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2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2F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EA2FDB"/>
    <w:rPr>
      <w:rFonts w:cs="Times New Roman"/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EA2FDB"/>
    <w:pPr>
      <w:ind w:left="720"/>
      <w:contextualSpacing/>
    </w:pPr>
  </w:style>
  <w:style w:type="paragraph" w:customStyle="1" w:styleId="listaispis">
    <w:name w:val="lista_i_spis"/>
    <w:basedOn w:val="Normalny"/>
    <w:link w:val="listaispisZnak"/>
    <w:qFormat/>
    <w:rsid w:val="00EA2FDB"/>
    <w:pPr>
      <w:autoSpaceDE w:val="0"/>
      <w:autoSpaceDN w:val="0"/>
      <w:adjustRightInd w:val="0"/>
      <w:spacing w:before="80"/>
    </w:pPr>
    <w:rPr>
      <w:rFonts w:ascii="Arial Narrow" w:eastAsiaTheme="minorHAnsi" w:hAnsi="Arial Narrow" w:cs="TimesNewRoman,Bold"/>
      <w:bCs/>
      <w:szCs w:val="22"/>
      <w:lang w:eastAsia="en-US"/>
    </w:rPr>
  </w:style>
  <w:style w:type="character" w:customStyle="1" w:styleId="listaispisZnak">
    <w:name w:val="lista_i_spis Znak"/>
    <w:basedOn w:val="Domylnaczcionkaakapitu"/>
    <w:link w:val="listaispis"/>
    <w:rsid w:val="00EA2FDB"/>
    <w:rPr>
      <w:rFonts w:ascii="Arial Narrow" w:hAnsi="Arial Narrow" w:cs="TimesNewRoman,Bold"/>
      <w:bCs/>
      <w:kern w:val="0"/>
      <w14:ligatures w14:val="none"/>
    </w:rPr>
  </w:style>
  <w:style w:type="paragraph" w:customStyle="1" w:styleId="Klauzulatre">
    <w:name w:val="Klauzula_treść"/>
    <w:basedOn w:val="Normalny"/>
    <w:link w:val="KlauzulatreZnak"/>
    <w:qFormat/>
    <w:rsid w:val="00EA2FDB"/>
    <w:pPr>
      <w:jc w:val="both"/>
    </w:pPr>
    <w:rPr>
      <w:rFonts w:ascii="Arial Narrow" w:eastAsiaTheme="minorHAnsi" w:hAnsi="Arial Narrow" w:cstheme="minorHAnsi"/>
      <w:szCs w:val="20"/>
      <w:lang w:eastAsia="en-US"/>
    </w:rPr>
  </w:style>
  <w:style w:type="character" w:customStyle="1" w:styleId="KlauzulatreZnak">
    <w:name w:val="Klauzula_treść Znak"/>
    <w:basedOn w:val="Domylnaczcionkaakapitu"/>
    <w:link w:val="Klauzulatre"/>
    <w:rsid w:val="00EA2FDB"/>
    <w:rPr>
      <w:rFonts w:ascii="Arial Narrow" w:hAnsi="Arial Narrow" w:cstheme="minorHAnsi"/>
      <w:kern w:val="0"/>
      <w:szCs w:val="20"/>
      <w14:ligatures w14:val="none"/>
    </w:rPr>
  </w:style>
  <w:style w:type="character" w:styleId="Pogrubienie">
    <w:name w:val="Strong"/>
    <w:basedOn w:val="Domylnaczcionkaakapitu"/>
    <w:uiPriority w:val="22"/>
    <w:qFormat/>
    <w:rsid w:val="00EA2FDB"/>
    <w:rPr>
      <w:b/>
      <w:bCs/>
    </w:rPr>
  </w:style>
  <w:style w:type="paragraph" w:styleId="NormalnyWeb">
    <w:name w:val="Normal (Web)"/>
    <w:basedOn w:val="Normalny"/>
    <w:uiPriority w:val="99"/>
    <w:unhideWhenUsed/>
    <w:rsid w:val="00EA2FDB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F68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1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6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tusz@gohel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ncelaria@uodo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gohel.pl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ratusz@gohel.pl" TargetMode="External"/><Relationship Id="rId10" Type="http://schemas.openxmlformats.org/officeDocument/2006/relationships/hyperlink" Target="mailto:kancelaria@uodo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od@gohe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3</Pages>
  <Words>908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 Lewandowski</dc:creator>
  <cp:keywords/>
  <dc:description/>
  <cp:lastModifiedBy>Dawid Lewandowski</cp:lastModifiedBy>
  <cp:revision>61</cp:revision>
  <dcterms:created xsi:type="dcterms:W3CDTF">2024-09-06T08:47:00Z</dcterms:created>
  <dcterms:modified xsi:type="dcterms:W3CDTF">2025-01-22T11:05:00Z</dcterms:modified>
</cp:coreProperties>
</file>